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BBAA" w14:textId="77777777" w:rsidR="00D262CD" w:rsidRPr="00B55AFE" w:rsidRDefault="00B32BD2" w:rsidP="00027B8F">
      <w:pPr>
        <w:widowControl w:val="0"/>
        <w:jc w:val="center"/>
        <w:rPr>
          <w:rFonts w:ascii="Arial" w:hAnsi="Arial" w:cs="Arial"/>
          <w:b/>
          <w:sz w:val="22"/>
          <w:szCs w:val="22"/>
        </w:rPr>
      </w:pPr>
      <w:r>
        <w:rPr>
          <w:rFonts w:ascii="Arial" w:hAnsi="Arial" w:cs="Arial"/>
          <w:b/>
          <w:sz w:val="22"/>
          <w:szCs w:val="22"/>
        </w:rPr>
        <w:t>Petroleum for the Inland (Retail) Fuel Market Regulations</w:t>
      </w:r>
      <w:r w:rsidR="00CD5CC2" w:rsidRPr="00B55AFE">
        <w:rPr>
          <w:rFonts w:ascii="Arial" w:hAnsi="Arial" w:cs="Arial"/>
          <w:b/>
          <w:sz w:val="22"/>
          <w:szCs w:val="22"/>
        </w:rPr>
        <w:t xml:space="preserve"> – S.L. </w:t>
      </w:r>
      <w:r w:rsidR="00A7674D">
        <w:rPr>
          <w:rFonts w:ascii="Arial" w:hAnsi="Arial" w:cs="Arial"/>
          <w:b/>
          <w:sz w:val="22"/>
          <w:szCs w:val="22"/>
        </w:rPr>
        <w:t>545.22</w:t>
      </w:r>
    </w:p>
    <w:p w14:paraId="5234406C" w14:textId="77777777" w:rsidR="00027B8F" w:rsidRPr="00B55AFE" w:rsidRDefault="00027B8F" w:rsidP="00117297">
      <w:pPr>
        <w:widowControl w:val="0"/>
        <w:rPr>
          <w:rFonts w:ascii="Arial" w:hAnsi="Arial" w:cs="Arial"/>
          <w:b/>
          <w:sz w:val="22"/>
          <w:szCs w:val="22"/>
          <w:u w:val="single"/>
        </w:rPr>
      </w:pPr>
    </w:p>
    <w:tbl>
      <w:tblPr>
        <w:tblStyle w:val="TableGrid"/>
        <w:tblW w:w="14600" w:type="dxa"/>
        <w:tblInd w:w="26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14600"/>
      </w:tblGrid>
      <w:tr w:rsidR="00243C43" w:rsidRPr="00B55AFE" w14:paraId="2534CD2D" w14:textId="77777777" w:rsidTr="00906221">
        <w:trPr>
          <w:trHeight w:val="851"/>
        </w:trPr>
        <w:tc>
          <w:tcPr>
            <w:tcW w:w="14600" w:type="dxa"/>
            <w:vAlign w:val="center"/>
          </w:tcPr>
          <w:p w14:paraId="39985D01" w14:textId="77777777" w:rsidR="00D32680" w:rsidRPr="00D4456A" w:rsidRDefault="00BE1444" w:rsidP="00B25329">
            <w:pPr>
              <w:pStyle w:val="Heading3"/>
              <w:spacing w:before="60"/>
              <w:jc w:val="center"/>
              <w:outlineLvl w:val="2"/>
              <w:rPr>
                <w:b w:val="0"/>
                <w:smallCaps/>
                <w:sz w:val="22"/>
                <w:szCs w:val="22"/>
                <w:lang w:val="mt-MT"/>
              </w:rPr>
            </w:pPr>
            <w:r w:rsidRPr="00AD542B">
              <w:rPr>
                <w:smallCaps/>
              </w:rPr>
              <w:t>Commis</w:t>
            </w:r>
            <w:r w:rsidR="00172ED1">
              <w:rPr>
                <w:smallCaps/>
              </w:rPr>
              <w:t>s</w:t>
            </w:r>
            <w:r w:rsidRPr="00AD542B">
              <w:rPr>
                <w:smallCaps/>
              </w:rPr>
              <w:t>ioning Report Declaration</w:t>
            </w:r>
            <w:r w:rsidR="00C241AF" w:rsidRPr="00AD542B">
              <w:rPr>
                <w:vertAlign w:val="superscript"/>
              </w:rPr>
              <w:footnoteReference w:id="1"/>
            </w:r>
            <w:r w:rsidR="002F10A3" w:rsidRPr="00AD542B">
              <w:rPr>
                <w:smallCaps/>
              </w:rPr>
              <w:t xml:space="preserve"> </w:t>
            </w:r>
            <w:r w:rsidR="00B32BD2" w:rsidRPr="00AD542B">
              <w:rPr>
                <w:smallCaps/>
              </w:rPr>
              <w:t>for</w:t>
            </w:r>
            <w:r w:rsidR="00B25329">
              <w:rPr>
                <w:smallCaps/>
              </w:rPr>
              <w:br/>
            </w:r>
            <w:r w:rsidR="00B32BD2" w:rsidRPr="00AD542B">
              <w:rPr>
                <w:smallCaps/>
              </w:rPr>
              <w:t>Petroleum-Filling Stations</w:t>
            </w:r>
            <w:r w:rsidR="002B6E8E">
              <w:rPr>
                <w:smallCaps/>
              </w:rPr>
              <w:t xml:space="preserve"> </w:t>
            </w:r>
            <w:r w:rsidR="00D4456A">
              <w:rPr>
                <w:smallCaps/>
                <w:lang w:val="mt-MT"/>
              </w:rPr>
              <w:t>(</w:t>
            </w:r>
            <w:r w:rsidR="00A073A6">
              <w:rPr>
                <w:smallCaps/>
              </w:rPr>
              <w:t>Commercial Site</w:t>
            </w:r>
            <w:r w:rsidR="00D4456A">
              <w:rPr>
                <w:smallCaps/>
                <w:lang w:val="mt-MT"/>
              </w:rPr>
              <w:t>)</w:t>
            </w:r>
          </w:p>
        </w:tc>
      </w:tr>
    </w:tbl>
    <w:p w14:paraId="75AFFAB5" w14:textId="77777777" w:rsidR="003B49C4" w:rsidRDefault="003B49C4" w:rsidP="00A303E8">
      <w:pPr>
        <w:widowControl w:val="0"/>
        <w:jc w:val="center"/>
        <w:rPr>
          <w:rFonts w:ascii="Arial" w:hAnsi="Arial" w:cs="Arial"/>
          <w:b/>
          <w:sz w:val="22"/>
          <w:szCs w:val="22"/>
          <w:u w:val="single"/>
        </w:rPr>
      </w:pPr>
    </w:p>
    <w:p w14:paraId="7B31D6E7" w14:textId="77777777" w:rsidR="00C241AF" w:rsidRPr="00CC242D" w:rsidRDefault="00D32680" w:rsidP="00C241AF">
      <w:pPr>
        <w:numPr>
          <w:ilvl w:val="0"/>
          <w:numId w:val="1"/>
        </w:numPr>
        <w:tabs>
          <w:tab w:val="num" w:pos="800"/>
        </w:tabs>
        <w:spacing w:line="360" w:lineRule="auto"/>
        <w:ind w:left="180" w:hanging="180"/>
        <w:rPr>
          <w:rFonts w:ascii="Arial" w:hAnsi="Arial" w:cs="Arial"/>
          <w:b/>
          <w:sz w:val="22"/>
          <w:szCs w:val="22"/>
        </w:rPr>
      </w:pPr>
      <w:bookmarkStart w:id="0" w:name="_Ref317080202"/>
      <w:r w:rsidRPr="00B55AFE">
        <w:rPr>
          <w:rFonts w:ascii="Arial" w:hAnsi="Arial" w:cs="Arial"/>
          <w:b/>
          <w:sz w:val="22"/>
          <w:szCs w:val="22"/>
        </w:rPr>
        <w:t>General</w:t>
      </w:r>
      <w:bookmarkEnd w:id="0"/>
    </w:p>
    <w:tbl>
      <w:tblPr>
        <w:tblW w:w="1460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4"/>
        <w:gridCol w:w="3454"/>
        <w:gridCol w:w="3454"/>
        <w:gridCol w:w="4238"/>
      </w:tblGrid>
      <w:tr w:rsidR="00C241AF" w:rsidRPr="0014096A" w14:paraId="620FF7D6" w14:textId="77777777" w:rsidTr="00B25329">
        <w:trPr>
          <w:trHeight w:val="567"/>
        </w:trPr>
        <w:tc>
          <w:tcPr>
            <w:tcW w:w="6908" w:type="dxa"/>
            <w:gridSpan w:val="2"/>
            <w:tcBorders>
              <w:right w:val="single" w:sz="12" w:space="0" w:color="auto"/>
            </w:tcBorders>
            <w:vAlign w:val="center"/>
          </w:tcPr>
          <w:p w14:paraId="420E6483" w14:textId="77777777" w:rsidR="00C241AF" w:rsidRPr="0014096A" w:rsidRDefault="00D4456A" w:rsidP="006C30CF">
            <w:pPr>
              <w:pStyle w:val="Style"/>
              <w:tabs>
                <w:tab w:val="right" w:pos="6698"/>
              </w:tabs>
              <w:ind w:left="113"/>
              <w:rPr>
                <w:rFonts w:ascii="Arial" w:hAnsi="Arial" w:cs="Arial"/>
                <w:sz w:val="20"/>
                <w:szCs w:val="20"/>
                <w:lang w:val="en-GB"/>
              </w:rPr>
            </w:pPr>
            <w:r w:rsidRPr="0014096A">
              <w:rPr>
                <w:rFonts w:ascii="Arial" w:hAnsi="Arial" w:cs="Arial"/>
                <w:sz w:val="20"/>
                <w:szCs w:val="20"/>
                <w:lang w:val="en-GB"/>
              </w:rPr>
              <w:t xml:space="preserve">Reference </w:t>
            </w:r>
            <w:r w:rsidR="00C241AF" w:rsidRPr="0014096A">
              <w:rPr>
                <w:rFonts w:ascii="Arial" w:hAnsi="Arial" w:cs="Arial"/>
                <w:sz w:val="20"/>
                <w:szCs w:val="20"/>
                <w:lang w:val="en-GB"/>
              </w:rPr>
              <w:t>No.:</w:t>
            </w:r>
            <w:bookmarkStart w:id="1" w:name="Text5"/>
            <w:r w:rsidR="00B25329">
              <w:rPr>
                <w:rFonts w:ascii="Arial" w:hAnsi="Arial" w:cs="Arial"/>
                <w:b/>
                <w:sz w:val="22"/>
                <w:szCs w:val="22"/>
              </w:rPr>
              <w:tab/>
            </w:r>
            <w:r w:rsidR="00B44BBA" w:rsidRPr="0014096A">
              <w:rPr>
                <w:rFonts w:ascii="Arial" w:hAnsi="Arial" w:cs="Arial"/>
                <w:sz w:val="20"/>
                <w:szCs w:val="20"/>
              </w:rPr>
              <w:fldChar w:fldCharType="begin">
                <w:ffData>
                  <w:name w:val="Text5"/>
                  <w:enabled/>
                  <w:calcOnExit w:val="0"/>
                  <w:textInput>
                    <w:format w:val="UPPERCASE"/>
                  </w:textInput>
                </w:ffData>
              </w:fldChar>
            </w:r>
            <w:r w:rsidR="000A4323" w:rsidRPr="0014096A">
              <w:rPr>
                <w:rFonts w:ascii="Arial" w:hAnsi="Arial" w:cs="Arial"/>
                <w:sz w:val="20"/>
                <w:szCs w:val="20"/>
              </w:rPr>
              <w:instrText xml:space="preserve"> FORMTEXT </w:instrText>
            </w:r>
            <w:r w:rsidR="00B44BBA" w:rsidRPr="0014096A">
              <w:rPr>
                <w:rFonts w:ascii="Arial" w:hAnsi="Arial" w:cs="Arial"/>
                <w:sz w:val="20"/>
                <w:szCs w:val="20"/>
              </w:rPr>
            </w:r>
            <w:r w:rsidR="00B44BBA" w:rsidRPr="0014096A">
              <w:rPr>
                <w:rFonts w:ascii="Arial" w:hAnsi="Arial" w:cs="Arial"/>
                <w:sz w:val="20"/>
                <w:szCs w:val="20"/>
              </w:rPr>
              <w:fldChar w:fldCharType="separate"/>
            </w:r>
            <w:r w:rsidR="002B6E8E">
              <w:rPr>
                <w:rFonts w:ascii="Arial" w:hAnsi="Arial" w:cs="Arial"/>
                <w:sz w:val="20"/>
                <w:szCs w:val="20"/>
              </w:rPr>
              <w:t> </w:t>
            </w:r>
            <w:r w:rsidR="002B6E8E">
              <w:rPr>
                <w:rFonts w:ascii="Arial" w:hAnsi="Arial" w:cs="Arial"/>
                <w:sz w:val="20"/>
                <w:szCs w:val="20"/>
              </w:rPr>
              <w:t> </w:t>
            </w:r>
            <w:r w:rsidR="002B6E8E">
              <w:rPr>
                <w:rFonts w:ascii="Arial" w:hAnsi="Arial" w:cs="Arial"/>
                <w:sz w:val="20"/>
                <w:szCs w:val="20"/>
              </w:rPr>
              <w:t> </w:t>
            </w:r>
            <w:r w:rsidR="002B6E8E">
              <w:rPr>
                <w:rFonts w:ascii="Arial" w:hAnsi="Arial" w:cs="Arial"/>
                <w:sz w:val="20"/>
                <w:szCs w:val="20"/>
              </w:rPr>
              <w:t> </w:t>
            </w:r>
            <w:r w:rsidR="002B6E8E">
              <w:rPr>
                <w:rFonts w:ascii="Arial" w:hAnsi="Arial" w:cs="Arial"/>
                <w:sz w:val="20"/>
                <w:szCs w:val="20"/>
              </w:rPr>
              <w:t> </w:t>
            </w:r>
            <w:r w:rsidR="00B44BBA" w:rsidRPr="0014096A">
              <w:rPr>
                <w:rFonts w:ascii="Arial" w:hAnsi="Arial" w:cs="Arial"/>
                <w:sz w:val="20"/>
                <w:szCs w:val="20"/>
              </w:rPr>
              <w:fldChar w:fldCharType="end"/>
            </w:r>
            <w:bookmarkEnd w:id="1"/>
          </w:p>
        </w:tc>
        <w:tc>
          <w:tcPr>
            <w:tcW w:w="7692" w:type="dxa"/>
            <w:gridSpan w:val="2"/>
            <w:tcBorders>
              <w:left w:val="single" w:sz="12" w:space="0" w:color="auto"/>
            </w:tcBorders>
            <w:vAlign w:val="center"/>
          </w:tcPr>
          <w:p w14:paraId="3D32D486" w14:textId="77777777" w:rsidR="00C241AF" w:rsidRPr="0014096A" w:rsidRDefault="00D4456A" w:rsidP="00D93C98">
            <w:pPr>
              <w:tabs>
                <w:tab w:val="right" w:pos="7508"/>
              </w:tabs>
              <w:ind w:left="113"/>
              <w:rPr>
                <w:rFonts w:ascii="Arial" w:hAnsi="Arial" w:cs="Arial"/>
              </w:rPr>
            </w:pPr>
            <w:r w:rsidRPr="0014096A">
              <w:rPr>
                <w:rFonts w:ascii="Arial" w:hAnsi="Arial" w:cs="Arial"/>
              </w:rPr>
              <w:t>Date</w:t>
            </w:r>
            <w:r w:rsidR="00C241AF" w:rsidRPr="0014096A">
              <w:rPr>
                <w:rFonts w:ascii="Arial" w:hAnsi="Arial" w:cs="Arial"/>
              </w:rPr>
              <w:t>:</w:t>
            </w:r>
            <w:bookmarkStart w:id="2" w:name="Text7"/>
            <w:r w:rsidR="00B25329">
              <w:rPr>
                <w:rFonts w:ascii="Arial" w:hAnsi="Arial" w:cs="Arial"/>
                <w:b/>
                <w:sz w:val="22"/>
                <w:szCs w:val="22"/>
              </w:rPr>
              <w:tab/>
            </w:r>
            <w:r w:rsidR="00B44BBA" w:rsidRPr="00D93C98">
              <w:rPr>
                <w:rFonts w:ascii="Arial" w:hAnsi="Arial" w:cs="Arial"/>
                <w:lang w:val="en-US"/>
              </w:rPr>
              <w:fldChar w:fldCharType="begin">
                <w:ffData>
                  <w:name w:val="Text7"/>
                  <w:enabled/>
                  <w:calcOnExit w:val="0"/>
                  <w:textInput>
                    <w:type w:val="date"/>
                    <w:format w:val="dd/MM/yyyy"/>
                  </w:textInput>
                </w:ffData>
              </w:fldChar>
            </w:r>
            <w:r w:rsidR="000A4323" w:rsidRPr="00D93C98">
              <w:rPr>
                <w:rFonts w:ascii="Arial" w:hAnsi="Arial" w:cs="Arial"/>
                <w:lang w:val="en-US"/>
              </w:rPr>
              <w:instrText xml:space="preserve"> FORMTEXT </w:instrText>
            </w:r>
            <w:r w:rsidR="00B44BBA" w:rsidRPr="00D93C98">
              <w:rPr>
                <w:rFonts w:ascii="Arial" w:hAnsi="Arial" w:cs="Arial"/>
                <w:lang w:val="en-US"/>
              </w:rPr>
            </w:r>
            <w:r w:rsidR="00B44BBA" w:rsidRPr="00D93C98">
              <w:rPr>
                <w:rFonts w:ascii="Arial" w:hAnsi="Arial" w:cs="Arial"/>
                <w:lang w:val="en-US"/>
              </w:rPr>
              <w:fldChar w:fldCharType="separate"/>
            </w:r>
            <w:r w:rsidR="000A4323" w:rsidRPr="00D93C98">
              <w:rPr>
                <w:rFonts w:ascii="Arial" w:hAnsi="Arial" w:cs="Arial"/>
                <w:lang w:val="en-US"/>
              </w:rPr>
              <w:t> </w:t>
            </w:r>
            <w:r w:rsidR="000A4323" w:rsidRPr="00D93C98">
              <w:rPr>
                <w:rFonts w:ascii="Arial" w:hAnsi="Arial" w:cs="Arial"/>
                <w:lang w:val="en-US"/>
              </w:rPr>
              <w:t> </w:t>
            </w:r>
            <w:r w:rsidR="000A4323" w:rsidRPr="00D93C98">
              <w:rPr>
                <w:rFonts w:ascii="Arial" w:hAnsi="Arial" w:cs="Arial"/>
                <w:lang w:val="en-US"/>
              </w:rPr>
              <w:t> </w:t>
            </w:r>
            <w:r w:rsidR="000A4323" w:rsidRPr="00D93C98">
              <w:rPr>
                <w:rFonts w:ascii="Arial" w:hAnsi="Arial" w:cs="Arial"/>
                <w:lang w:val="en-US"/>
              </w:rPr>
              <w:t> </w:t>
            </w:r>
            <w:r w:rsidR="000A4323" w:rsidRPr="00D93C98">
              <w:rPr>
                <w:rFonts w:ascii="Arial" w:hAnsi="Arial" w:cs="Arial"/>
                <w:lang w:val="en-US"/>
              </w:rPr>
              <w:t> </w:t>
            </w:r>
            <w:r w:rsidR="00B44BBA" w:rsidRPr="00D93C98">
              <w:rPr>
                <w:rFonts w:ascii="Arial" w:hAnsi="Arial" w:cs="Arial"/>
                <w:lang w:val="en-US"/>
              </w:rPr>
              <w:fldChar w:fldCharType="end"/>
            </w:r>
            <w:bookmarkEnd w:id="2"/>
          </w:p>
        </w:tc>
      </w:tr>
      <w:tr w:rsidR="00062885" w:rsidRPr="0014096A" w14:paraId="3FBE1E98" w14:textId="77777777" w:rsidTr="00B25329">
        <w:trPr>
          <w:trHeight w:val="567"/>
        </w:trPr>
        <w:tc>
          <w:tcPr>
            <w:tcW w:w="6908" w:type="dxa"/>
            <w:gridSpan w:val="2"/>
            <w:tcBorders>
              <w:right w:val="single" w:sz="12" w:space="0" w:color="auto"/>
            </w:tcBorders>
            <w:vAlign w:val="center"/>
          </w:tcPr>
          <w:p w14:paraId="19A3C0CF" w14:textId="77777777" w:rsidR="00062885" w:rsidRPr="0014096A" w:rsidRDefault="00B32BD2" w:rsidP="006C30CF">
            <w:pPr>
              <w:pStyle w:val="Style"/>
              <w:ind w:left="113"/>
              <w:jc w:val="center"/>
              <w:rPr>
                <w:rFonts w:ascii="Arial" w:hAnsi="Arial" w:cs="Arial"/>
                <w:b/>
                <w:sz w:val="20"/>
                <w:szCs w:val="20"/>
                <w:lang w:val="en-GB"/>
              </w:rPr>
            </w:pPr>
            <w:r>
              <w:rPr>
                <w:rFonts w:ascii="Arial" w:hAnsi="Arial" w:cs="Arial"/>
                <w:b/>
                <w:sz w:val="20"/>
                <w:szCs w:val="20"/>
                <w:lang w:val="en-GB"/>
              </w:rPr>
              <w:t>AP</w:t>
            </w:r>
            <w:r w:rsidR="00A073A6">
              <w:rPr>
                <w:rFonts w:ascii="Arial" w:hAnsi="Arial" w:cs="Arial"/>
                <w:b/>
                <w:sz w:val="20"/>
                <w:szCs w:val="20"/>
                <w:lang w:val="en-GB"/>
              </w:rPr>
              <w:t>P</w:t>
            </w:r>
            <w:r>
              <w:rPr>
                <w:rFonts w:ascii="Arial" w:hAnsi="Arial" w:cs="Arial"/>
                <w:b/>
                <w:sz w:val="20"/>
                <w:szCs w:val="20"/>
                <w:lang w:val="en-GB"/>
              </w:rPr>
              <w:t>LICANT</w:t>
            </w:r>
            <w:r w:rsidR="00062885" w:rsidRPr="0014096A">
              <w:rPr>
                <w:rFonts w:ascii="Arial" w:hAnsi="Arial" w:cs="Arial"/>
                <w:b/>
                <w:sz w:val="20"/>
                <w:szCs w:val="20"/>
                <w:lang w:val="en-GB"/>
              </w:rPr>
              <w:t xml:space="preserve"> DETAILS</w:t>
            </w:r>
            <w:r w:rsidRPr="0014096A">
              <w:rPr>
                <w:rStyle w:val="FootnoteReference"/>
                <w:rFonts w:ascii="Arial" w:hAnsi="Arial" w:cs="Arial"/>
                <w:b/>
                <w:sz w:val="20"/>
                <w:szCs w:val="20"/>
                <w:lang w:val="en-GB"/>
              </w:rPr>
              <w:footnoteReference w:id="2"/>
            </w:r>
          </w:p>
        </w:tc>
        <w:tc>
          <w:tcPr>
            <w:tcW w:w="7692" w:type="dxa"/>
            <w:gridSpan w:val="2"/>
            <w:tcBorders>
              <w:left w:val="single" w:sz="12" w:space="0" w:color="auto"/>
            </w:tcBorders>
            <w:vAlign w:val="center"/>
          </w:tcPr>
          <w:p w14:paraId="3A28868A" w14:textId="77777777" w:rsidR="00062885" w:rsidRPr="0014096A" w:rsidRDefault="000224C7" w:rsidP="006C30CF">
            <w:pPr>
              <w:pStyle w:val="Style"/>
              <w:ind w:left="113"/>
              <w:jc w:val="center"/>
              <w:rPr>
                <w:rFonts w:ascii="Arial" w:hAnsi="Arial" w:cs="Arial"/>
                <w:b/>
                <w:sz w:val="20"/>
                <w:szCs w:val="20"/>
                <w:lang w:val="en-GB"/>
              </w:rPr>
            </w:pPr>
            <w:r>
              <w:rPr>
                <w:rFonts w:ascii="Arial" w:hAnsi="Arial" w:cs="Arial"/>
                <w:b/>
                <w:sz w:val="20"/>
                <w:szCs w:val="20"/>
                <w:lang w:val="en-GB"/>
              </w:rPr>
              <w:t xml:space="preserve">PETROLEUM-FILLING </w:t>
            </w:r>
            <w:r w:rsidR="00B32BD2">
              <w:rPr>
                <w:rFonts w:ascii="Arial" w:hAnsi="Arial" w:cs="Arial"/>
                <w:b/>
                <w:sz w:val="20"/>
                <w:szCs w:val="20"/>
                <w:lang w:val="en-GB"/>
              </w:rPr>
              <w:t>STATION DETA</w:t>
            </w:r>
            <w:r w:rsidR="00AD542B">
              <w:rPr>
                <w:rFonts w:ascii="Arial" w:hAnsi="Arial" w:cs="Arial"/>
                <w:b/>
                <w:sz w:val="20"/>
                <w:szCs w:val="20"/>
                <w:lang w:val="en-GB"/>
              </w:rPr>
              <w:t>I</w:t>
            </w:r>
            <w:r w:rsidR="00B32BD2">
              <w:rPr>
                <w:rFonts w:ascii="Arial" w:hAnsi="Arial" w:cs="Arial"/>
                <w:b/>
                <w:sz w:val="20"/>
                <w:szCs w:val="20"/>
                <w:lang w:val="en-GB"/>
              </w:rPr>
              <w:t>LS</w:t>
            </w:r>
          </w:p>
        </w:tc>
      </w:tr>
      <w:tr w:rsidR="00062885" w:rsidRPr="0014096A" w14:paraId="29F9A79B" w14:textId="77777777" w:rsidTr="00B25329">
        <w:trPr>
          <w:trHeight w:val="762"/>
        </w:trPr>
        <w:tc>
          <w:tcPr>
            <w:tcW w:w="6908" w:type="dxa"/>
            <w:gridSpan w:val="2"/>
            <w:tcBorders>
              <w:right w:val="single" w:sz="12" w:space="0" w:color="auto"/>
            </w:tcBorders>
            <w:vAlign w:val="center"/>
          </w:tcPr>
          <w:p w14:paraId="7BA88B7A" w14:textId="77777777" w:rsidR="005F20F8" w:rsidRPr="0014096A" w:rsidRDefault="00062885" w:rsidP="006C30CF">
            <w:pPr>
              <w:pStyle w:val="Style"/>
              <w:ind w:left="113"/>
              <w:rPr>
                <w:rFonts w:ascii="Arial" w:hAnsi="Arial" w:cs="Arial"/>
                <w:sz w:val="20"/>
                <w:szCs w:val="20"/>
                <w:lang w:val="en-GB"/>
              </w:rPr>
            </w:pPr>
            <w:r w:rsidRPr="0014096A">
              <w:rPr>
                <w:rFonts w:ascii="Arial" w:hAnsi="Arial" w:cs="Arial"/>
                <w:sz w:val="20"/>
                <w:szCs w:val="20"/>
                <w:lang w:val="en-GB"/>
              </w:rPr>
              <w:t>Name:</w:t>
            </w:r>
            <w:bookmarkStart w:id="3" w:name="Text8"/>
            <w:r w:rsidR="005F20F8" w:rsidRPr="0014096A">
              <w:rPr>
                <w:rFonts w:ascii="Arial" w:hAnsi="Arial" w:cs="Arial"/>
                <w:sz w:val="20"/>
                <w:szCs w:val="20"/>
                <w:lang w:val="en-GB"/>
              </w:rPr>
              <w:t xml:space="preserve"> </w:t>
            </w:r>
          </w:p>
          <w:bookmarkEnd w:id="3"/>
          <w:p w14:paraId="0BFBB47F" w14:textId="77777777" w:rsidR="00062885"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
                  <w:enabled/>
                  <w:calcOnExit w:val="0"/>
                  <w:textInput>
                    <w:format w:val="TITLE CASE"/>
                  </w:textInput>
                </w:ffData>
              </w:fldChar>
            </w:r>
            <w:r w:rsidR="000A4323"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0A4323" w:rsidRPr="0014096A">
              <w:rPr>
                <w:rFonts w:ascii="Arial" w:hAnsi="Arial" w:cs="Arial"/>
                <w:sz w:val="20"/>
                <w:szCs w:val="20"/>
                <w:lang w:val="en-GB"/>
              </w:rPr>
              <w:t> </w:t>
            </w:r>
            <w:r w:rsidR="000A4323" w:rsidRPr="0014096A">
              <w:rPr>
                <w:rFonts w:ascii="Arial" w:hAnsi="Arial" w:cs="Arial"/>
                <w:sz w:val="20"/>
                <w:szCs w:val="20"/>
                <w:lang w:val="en-GB"/>
              </w:rPr>
              <w:t> </w:t>
            </w:r>
            <w:r w:rsidR="000A4323" w:rsidRPr="0014096A">
              <w:rPr>
                <w:rFonts w:ascii="Arial" w:hAnsi="Arial" w:cs="Arial"/>
                <w:sz w:val="20"/>
                <w:szCs w:val="20"/>
                <w:lang w:val="en-GB"/>
              </w:rPr>
              <w:t> </w:t>
            </w:r>
            <w:r w:rsidR="000A4323" w:rsidRPr="0014096A">
              <w:rPr>
                <w:rFonts w:ascii="Arial" w:hAnsi="Arial" w:cs="Arial"/>
                <w:sz w:val="20"/>
                <w:szCs w:val="20"/>
                <w:lang w:val="en-GB"/>
              </w:rPr>
              <w:t> </w:t>
            </w:r>
            <w:r w:rsidR="000A4323" w:rsidRPr="0014096A">
              <w:rPr>
                <w:rFonts w:ascii="Arial" w:hAnsi="Arial" w:cs="Arial"/>
                <w:sz w:val="20"/>
                <w:szCs w:val="20"/>
                <w:lang w:val="en-GB"/>
              </w:rPr>
              <w:t> </w:t>
            </w:r>
            <w:r w:rsidRPr="0014096A">
              <w:rPr>
                <w:rFonts w:ascii="Arial" w:hAnsi="Arial" w:cs="Arial"/>
                <w:sz w:val="20"/>
                <w:szCs w:val="20"/>
                <w:lang w:val="en-GB"/>
              </w:rPr>
              <w:fldChar w:fldCharType="end"/>
            </w:r>
          </w:p>
        </w:tc>
        <w:tc>
          <w:tcPr>
            <w:tcW w:w="7692" w:type="dxa"/>
            <w:gridSpan w:val="2"/>
            <w:tcBorders>
              <w:left w:val="single" w:sz="12" w:space="0" w:color="auto"/>
            </w:tcBorders>
            <w:vAlign w:val="center"/>
          </w:tcPr>
          <w:p w14:paraId="52481246" w14:textId="77777777" w:rsidR="00062885" w:rsidRPr="0014096A" w:rsidRDefault="00B32BD2" w:rsidP="006C30CF">
            <w:pPr>
              <w:pStyle w:val="Style"/>
              <w:ind w:left="113"/>
              <w:rPr>
                <w:rFonts w:ascii="Arial" w:hAnsi="Arial" w:cs="Arial"/>
                <w:sz w:val="20"/>
                <w:szCs w:val="20"/>
                <w:lang w:val="en-GB"/>
              </w:rPr>
            </w:pPr>
            <w:r>
              <w:rPr>
                <w:rFonts w:ascii="Arial" w:hAnsi="Arial" w:cs="Arial"/>
                <w:sz w:val="20"/>
                <w:szCs w:val="20"/>
                <w:lang w:val="en-GB"/>
              </w:rPr>
              <w:t>Trade N</w:t>
            </w:r>
            <w:r w:rsidR="00062885" w:rsidRPr="0014096A">
              <w:rPr>
                <w:rFonts w:ascii="Arial" w:hAnsi="Arial" w:cs="Arial"/>
                <w:sz w:val="20"/>
                <w:szCs w:val="20"/>
                <w:lang w:val="en-GB"/>
              </w:rPr>
              <w:t>ame</w:t>
            </w:r>
            <w:r>
              <w:rPr>
                <w:rFonts w:ascii="Arial" w:hAnsi="Arial" w:cs="Arial"/>
                <w:sz w:val="20"/>
                <w:szCs w:val="20"/>
                <w:lang w:val="en-GB"/>
              </w:rPr>
              <w:t xml:space="preserve"> of </w:t>
            </w:r>
            <w:r w:rsidR="00D4456A" w:rsidRPr="00D4456A">
              <w:rPr>
                <w:rFonts w:ascii="Arial" w:hAnsi="Arial" w:cs="Arial"/>
                <w:sz w:val="20"/>
                <w:szCs w:val="20"/>
                <w:lang w:val="en-GB"/>
              </w:rPr>
              <w:t>Petroleum-Filling Station (Commercial Site)</w:t>
            </w:r>
            <w:r w:rsidR="00062885" w:rsidRPr="0014096A">
              <w:rPr>
                <w:rFonts w:ascii="Arial" w:hAnsi="Arial" w:cs="Arial"/>
                <w:sz w:val="20"/>
                <w:szCs w:val="20"/>
                <w:lang w:val="en-GB"/>
              </w:rPr>
              <w:t>:</w:t>
            </w:r>
          </w:p>
          <w:bookmarkStart w:id="4" w:name="Text15"/>
          <w:p w14:paraId="31F1F2BA" w14:textId="77777777" w:rsidR="005F20F8"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Text15"/>
                  <w:enabled/>
                  <w:calcOnExit w:val="0"/>
                  <w:textInput>
                    <w:format w:val="TITLE CASE"/>
                  </w:textInput>
                </w:ffData>
              </w:fldChar>
            </w:r>
            <w:r w:rsidR="00CE083F"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CE083F" w:rsidRPr="0014096A">
              <w:rPr>
                <w:rFonts w:ascii="Arial" w:hAnsi="Arial" w:cs="Arial"/>
                <w:sz w:val="20"/>
                <w:szCs w:val="20"/>
                <w:lang w:val="en-GB"/>
              </w:rPr>
              <w:t> </w:t>
            </w:r>
            <w:r w:rsidR="00CE083F" w:rsidRPr="0014096A">
              <w:rPr>
                <w:rFonts w:ascii="Arial" w:hAnsi="Arial" w:cs="Arial"/>
                <w:sz w:val="20"/>
                <w:szCs w:val="20"/>
                <w:lang w:val="en-GB"/>
              </w:rPr>
              <w:t> </w:t>
            </w:r>
            <w:r w:rsidR="00CE083F" w:rsidRPr="0014096A">
              <w:rPr>
                <w:rFonts w:ascii="Arial" w:hAnsi="Arial" w:cs="Arial"/>
                <w:sz w:val="20"/>
                <w:szCs w:val="20"/>
                <w:lang w:val="en-GB"/>
              </w:rPr>
              <w:t> </w:t>
            </w:r>
            <w:r w:rsidR="00CE083F" w:rsidRPr="0014096A">
              <w:rPr>
                <w:rFonts w:ascii="Arial" w:hAnsi="Arial" w:cs="Arial"/>
                <w:sz w:val="20"/>
                <w:szCs w:val="20"/>
                <w:lang w:val="en-GB"/>
              </w:rPr>
              <w:t> </w:t>
            </w:r>
            <w:r w:rsidR="00CE083F" w:rsidRPr="0014096A">
              <w:rPr>
                <w:rFonts w:ascii="Arial" w:hAnsi="Arial" w:cs="Arial"/>
                <w:sz w:val="20"/>
                <w:szCs w:val="20"/>
                <w:lang w:val="en-GB"/>
              </w:rPr>
              <w:t> </w:t>
            </w:r>
            <w:r w:rsidRPr="0014096A">
              <w:rPr>
                <w:rFonts w:ascii="Arial" w:hAnsi="Arial" w:cs="Arial"/>
                <w:sz w:val="20"/>
                <w:szCs w:val="20"/>
                <w:lang w:val="en-GB"/>
              </w:rPr>
              <w:fldChar w:fldCharType="end"/>
            </w:r>
            <w:bookmarkEnd w:id="4"/>
          </w:p>
        </w:tc>
      </w:tr>
      <w:tr w:rsidR="00062885" w:rsidRPr="0014096A" w14:paraId="1E35FBFA" w14:textId="77777777" w:rsidTr="00B25329">
        <w:trPr>
          <w:trHeight w:val="816"/>
        </w:trPr>
        <w:tc>
          <w:tcPr>
            <w:tcW w:w="6908" w:type="dxa"/>
            <w:gridSpan w:val="2"/>
            <w:tcBorders>
              <w:right w:val="single" w:sz="12" w:space="0" w:color="auto"/>
            </w:tcBorders>
            <w:vAlign w:val="center"/>
          </w:tcPr>
          <w:p w14:paraId="699FBD92" w14:textId="77777777" w:rsidR="00816163" w:rsidRPr="0014096A" w:rsidRDefault="00B32BD2" w:rsidP="006C30CF">
            <w:pPr>
              <w:pStyle w:val="Style"/>
              <w:ind w:left="113"/>
              <w:rPr>
                <w:rFonts w:ascii="Arial" w:hAnsi="Arial" w:cs="Arial"/>
                <w:sz w:val="20"/>
                <w:szCs w:val="20"/>
                <w:lang w:val="en-GB"/>
              </w:rPr>
            </w:pPr>
            <w:r>
              <w:rPr>
                <w:rFonts w:ascii="Arial" w:hAnsi="Arial" w:cs="Arial"/>
                <w:sz w:val="20"/>
                <w:szCs w:val="20"/>
                <w:lang w:val="en-GB"/>
              </w:rPr>
              <w:t xml:space="preserve">Contact </w:t>
            </w:r>
            <w:r w:rsidR="00062885" w:rsidRPr="0014096A">
              <w:rPr>
                <w:rFonts w:ascii="Arial" w:hAnsi="Arial" w:cs="Arial"/>
                <w:sz w:val="20"/>
                <w:szCs w:val="20"/>
                <w:lang w:val="en-GB"/>
              </w:rPr>
              <w:t>Address:</w:t>
            </w:r>
          </w:p>
          <w:bookmarkStart w:id="5" w:name="Text11"/>
          <w:p w14:paraId="30388932" w14:textId="77777777" w:rsidR="006261A7"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Text11"/>
                  <w:enabled/>
                  <w:calcOnExit w:val="0"/>
                  <w:textInput>
                    <w:format w:val="TITLE CASE"/>
                  </w:textInput>
                </w:ffData>
              </w:fldChar>
            </w:r>
            <w:r w:rsidR="00CE083F"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5A6AF1" w:rsidRPr="0014096A">
              <w:rPr>
                <w:rFonts w:ascii="Arial" w:hAnsi="Arial" w:cs="Arial"/>
                <w:sz w:val="20"/>
                <w:szCs w:val="20"/>
                <w:lang w:val="en-GB"/>
              </w:rPr>
              <w:t> </w:t>
            </w:r>
            <w:r w:rsidR="005A6AF1" w:rsidRPr="0014096A">
              <w:rPr>
                <w:rFonts w:ascii="Arial" w:hAnsi="Arial" w:cs="Arial"/>
                <w:sz w:val="20"/>
                <w:szCs w:val="20"/>
                <w:lang w:val="en-GB"/>
              </w:rPr>
              <w:t> </w:t>
            </w:r>
            <w:r w:rsidR="005A6AF1" w:rsidRPr="0014096A">
              <w:rPr>
                <w:rFonts w:ascii="Arial" w:hAnsi="Arial" w:cs="Arial"/>
                <w:sz w:val="20"/>
                <w:szCs w:val="20"/>
                <w:lang w:val="en-GB"/>
              </w:rPr>
              <w:t> </w:t>
            </w:r>
            <w:r w:rsidR="005A6AF1" w:rsidRPr="0014096A">
              <w:rPr>
                <w:rFonts w:ascii="Arial" w:hAnsi="Arial" w:cs="Arial"/>
                <w:sz w:val="20"/>
                <w:szCs w:val="20"/>
                <w:lang w:val="en-GB"/>
              </w:rPr>
              <w:t> </w:t>
            </w:r>
            <w:r w:rsidR="005A6AF1" w:rsidRPr="0014096A">
              <w:rPr>
                <w:rFonts w:ascii="Arial" w:hAnsi="Arial" w:cs="Arial"/>
                <w:sz w:val="20"/>
                <w:szCs w:val="20"/>
                <w:lang w:val="en-GB"/>
              </w:rPr>
              <w:t> </w:t>
            </w:r>
            <w:r w:rsidRPr="0014096A">
              <w:rPr>
                <w:rFonts w:ascii="Arial" w:hAnsi="Arial" w:cs="Arial"/>
                <w:sz w:val="20"/>
                <w:szCs w:val="20"/>
                <w:lang w:val="en-GB"/>
              </w:rPr>
              <w:fldChar w:fldCharType="end"/>
            </w:r>
            <w:bookmarkEnd w:id="5"/>
          </w:p>
        </w:tc>
        <w:tc>
          <w:tcPr>
            <w:tcW w:w="7692" w:type="dxa"/>
            <w:gridSpan w:val="2"/>
            <w:tcBorders>
              <w:left w:val="single" w:sz="12" w:space="0" w:color="auto"/>
            </w:tcBorders>
            <w:vAlign w:val="center"/>
          </w:tcPr>
          <w:p w14:paraId="03F40003" w14:textId="77777777" w:rsidR="00062885" w:rsidRPr="0014096A" w:rsidRDefault="00062885" w:rsidP="006C30CF">
            <w:pPr>
              <w:pStyle w:val="Style"/>
              <w:ind w:left="113"/>
              <w:rPr>
                <w:rFonts w:ascii="Arial" w:hAnsi="Arial" w:cs="Arial"/>
                <w:sz w:val="20"/>
                <w:szCs w:val="20"/>
                <w:lang w:val="en-GB"/>
              </w:rPr>
            </w:pPr>
            <w:r w:rsidRPr="0014096A">
              <w:rPr>
                <w:rFonts w:ascii="Arial" w:hAnsi="Arial" w:cs="Arial"/>
                <w:sz w:val="20"/>
                <w:szCs w:val="20"/>
                <w:lang w:val="en-GB"/>
              </w:rPr>
              <w:t>Address</w:t>
            </w:r>
            <w:r w:rsidR="00E751E5">
              <w:rPr>
                <w:rFonts w:ascii="Arial" w:hAnsi="Arial" w:cs="Arial"/>
                <w:sz w:val="20"/>
                <w:szCs w:val="20"/>
                <w:lang w:val="en-GB"/>
              </w:rPr>
              <w:t xml:space="preserve"> of </w:t>
            </w:r>
            <w:r w:rsidR="00D4456A" w:rsidRPr="00D4456A">
              <w:rPr>
                <w:rFonts w:ascii="Arial" w:hAnsi="Arial" w:cs="Arial"/>
                <w:sz w:val="20"/>
                <w:szCs w:val="20"/>
                <w:lang w:val="en-GB"/>
              </w:rPr>
              <w:t>Petroleum-Filling Station (Commercial Site):</w:t>
            </w:r>
          </w:p>
          <w:bookmarkStart w:id="6" w:name="Text16"/>
          <w:p w14:paraId="42B11316" w14:textId="77777777" w:rsidR="006261A7"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Text16"/>
                  <w:enabled/>
                  <w:calcOnExit w:val="0"/>
                  <w:textInput>
                    <w:format w:val="TITLE CASE"/>
                  </w:textInput>
                </w:ffData>
              </w:fldChar>
            </w:r>
            <w:r w:rsidR="00CE083F"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CE083F" w:rsidRPr="0014096A">
              <w:rPr>
                <w:rFonts w:ascii="Arial" w:hAnsi="Arial" w:cs="Arial"/>
                <w:noProof/>
                <w:sz w:val="20"/>
                <w:szCs w:val="20"/>
                <w:lang w:val="en-GB"/>
              </w:rPr>
              <w:t> </w:t>
            </w:r>
            <w:r w:rsidR="00CE083F" w:rsidRPr="0014096A">
              <w:rPr>
                <w:rFonts w:ascii="Arial" w:hAnsi="Arial" w:cs="Arial"/>
                <w:noProof/>
                <w:sz w:val="20"/>
                <w:szCs w:val="20"/>
                <w:lang w:val="en-GB"/>
              </w:rPr>
              <w:t> </w:t>
            </w:r>
            <w:r w:rsidR="00CE083F" w:rsidRPr="0014096A">
              <w:rPr>
                <w:rFonts w:ascii="Arial" w:hAnsi="Arial" w:cs="Arial"/>
                <w:noProof/>
                <w:sz w:val="20"/>
                <w:szCs w:val="20"/>
                <w:lang w:val="en-GB"/>
              </w:rPr>
              <w:t> </w:t>
            </w:r>
            <w:r w:rsidR="00CE083F" w:rsidRPr="0014096A">
              <w:rPr>
                <w:rFonts w:ascii="Arial" w:hAnsi="Arial" w:cs="Arial"/>
                <w:noProof/>
                <w:sz w:val="20"/>
                <w:szCs w:val="20"/>
                <w:lang w:val="en-GB"/>
              </w:rPr>
              <w:t> </w:t>
            </w:r>
            <w:r w:rsidR="00CE083F" w:rsidRPr="0014096A">
              <w:rPr>
                <w:rFonts w:ascii="Arial" w:hAnsi="Arial" w:cs="Arial"/>
                <w:noProof/>
                <w:sz w:val="20"/>
                <w:szCs w:val="20"/>
                <w:lang w:val="en-GB"/>
              </w:rPr>
              <w:t> </w:t>
            </w:r>
            <w:r w:rsidRPr="0014096A">
              <w:rPr>
                <w:rFonts w:ascii="Arial" w:hAnsi="Arial" w:cs="Arial"/>
                <w:sz w:val="20"/>
                <w:szCs w:val="20"/>
                <w:lang w:val="en-GB"/>
              </w:rPr>
              <w:fldChar w:fldCharType="end"/>
            </w:r>
            <w:bookmarkEnd w:id="6"/>
          </w:p>
        </w:tc>
      </w:tr>
      <w:tr w:rsidR="00062885" w:rsidRPr="0014096A" w14:paraId="1BD959B7" w14:textId="77777777" w:rsidTr="00B25329">
        <w:trPr>
          <w:trHeight w:hRule="exact" w:val="748"/>
        </w:trPr>
        <w:tc>
          <w:tcPr>
            <w:tcW w:w="3454" w:type="dxa"/>
            <w:vAlign w:val="center"/>
          </w:tcPr>
          <w:p w14:paraId="18105627" w14:textId="77777777" w:rsidR="005F20F8" w:rsidRPr="0014096A" w:rsidRDefault="00062885" w:rsidP="006C30CF">
            <w:pPr>
              <w:pStyle w:val="Style"/>
              <w:ind w:left="113"/>
              <w:rPr>
                <w:rFonts w:ascii="Arial" w:hAnsi="Arial" w:cs="Arial"/>
                <w:sz w:val="20"/>
                <w:szCs w:val="20"/>
                <w:lang w:val="en-GB"/>
              </w:rPr>
            </w:pPr>
            <w:r w:rsidRPr="0014096A">
              <w:rPr>
                <w:rFonts w:ascii="Arial" w:hAnsi="Arial" w:cs="Arial"/>
                <w:sz w:val="20"/>
                <w:szCs w:val="20"/>
                <w:lang w:val="en-GB"/>
              </w:rPr>
              <w:t>Land Line No.:</w:t>
            </w:r>
            <w:bookmarkStart w:id="7" w:name="Text10"/>
          </w:p>
          <w:bookmarkEnd w:id="7"/>
          <w:p w14:paraId="45C5CFB6" w14:textId="77777777" w:rsidR="00062885"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
                  <w:enabled/>
                  <w:calcOnExit w:val="0"/>
                  <w:textInput>
                    <w:type w:val="number"/>
                    <w:maxLength w:val="8"/>
                    <w:format w:val="0"/>
                  </w:textInput>
                </w:ffData>
              </w:fldChar>
            </w:r>
            <w:r w:rsidR="005F20F8"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Pr="0014096A">
              <w:rPr>
                <w:rFonts w:ascii="Arial" w:hAnsi="Arial" w:cs="Arial"/>
                <w:sz w:val="20"/>
                <w:szCs w:val="20"/>
                <w:lang w:val="en-GB"/>
              </w:rPr>
              <w:fldChar w:fldCharType="end"/>
            </w:r>
          </w:p>
        </w:tc>
        <w:tc>
          <w:tcPr>
            <w:tcW w:w="3454" w:type="dxa"/>
            <w:tcBorders>
              <w:right w:val="single" w:sz="12" w:space="0" w:color="auto"/>
            </w:tcBorders>
            <w:vAlign w:val="center"/>
          </w:tcPr>
          <w:p w14:paraId="50BE6623" w14:textId="77777777" w:rsidR="00062885" w:rsidRPr="0014096A" w:rsidRDefault="00062885" w:rsidP="006C30CF">
            <w:pPr>
              <w:pStyle w:val="Style"/>
              <w:ind w:left="113"/>
              <w:rPr>
                <w:rFonts w:ascii="Arial" w:hAnsi="Arial" w:cs="Arial"/>
                <w:sz w:val="20"/>
                <w:szCs w:val="20"/>
                <w:lang w:val="en-GB"/>
              </w:rPr>
            </w:pPr>
            <w:r w:rsidRPr="0014096A">
              <w:rPr>
                <w:rFonts w:ascii="Arial" w:hAnsi="Arial" w:cs="Arial"/>
                <w:sz w:val="20"/>
                <w:szCs w:val="20"/>
                <w:lang w:val="en-GB"/>
              </w:rPr>
              <w:t>Mobile No.:</w:t>
            </w:r>
          </w:p>
          <w:bookmarkStart w:id="8" w:name="Text12"/>
          <w:p w14:paraId="33613192" w14:textId="77777777" w:rsidR="005F20F8"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Text12"/>
                  <w:enabled/>
                  <w:calcOnExit w:val="0"/>
                  <w:textInput>
                    <w:type w:val="number"/>
                    <w:maxLength w:val="8"/>
                    <w:format w:val="0"/>
                  </w:textInput>
                </w:ffData>
              </w:fldChar>
            </w:r>
            <w:r w:rsidR="005F20F8"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Pr="0014096A">
              <w:rPr>
                <w:rFonts w:ascii="Arial" w:hAnsi="Arial" w:cs="Arial"/>
                <w:sz w:val="20"/>
                <w:szCs w:val="20"/>
                <w:lang w:val="en-GB"/>
              </w:rPr>
              <w:fldChar w:fldCharType="end"/>
            </w:r>
            <w:bookmarkEnd w:id="8"/>
          </w:p>
        </w:tc>
        <w:tc>
          <w:tcPr>
            <w:tcW w:w="3454" w:type="dxa"/>
            <w:tcBorders>
              <w:left w:val="single" w:sz="12" w:space="0" w:color="auto"/>
            </w:tcBorders>
            <w:vAlign w:val="center"/>
          </w:tcPr>
          <w:p w14:paraId="32B7743F" w14:textId="77777777" w:rsidR="00062885" w:rsidRPr="0014096A" w:rsidRDefault="00062885" w:rsidP="006C30CF">
            <w:pPr>
              <w:pStyle w:val="Style"/>
              <w:ind w:left="113"/>
              <w:rPr>
                <w:rFonts w:ascii="Arial" w:hAnsi="Arial" w:cs="Arial"/>
                <w:sz w:val="20"/>
                <w:szCs w:val="20"/>
                <w:lang w:val="en-GB"/>
              </w:rPr>
            </w:pPr>
            <w:r w:rsidRPr="0014096A">
              <w:rPr>
                <w:rFonts w:ascii="Arial" w:hAnsi="Arial" w:cs="Arial"/>
                <w:sz w:val="20"/>
                <w:szCs w:val="20"/>
                <w:lang w:val="en-GB"/>
              </w:rPr>
              <w:t>Land Line No.:</w:t>
            </w:r>
          </w:p>
          <w:bookmarkStart w:id="9" w:name="Text13"/>
          <w:p w14:paraId="42F3764B" w14:textId="77777777" w:rsidR="005F20F8" w:rsidRPr="0014096A" w:rsidRDefault="00B44BBA" w:rsidP="006C30CF">
            <w:pPr>
              <w:pStyle w:val="Style"/>
              <w:ind w:left="113" w:right="170"/>
              <w:jc w:val="right"/>
              <w:rPr>
                <w:rFonts w:ascii="Arial" w:hAnsi="Arial" w:cs="Arial"/>
                <w:sz w:val="20"/>
                <w:szCs w:val="20"/>
                <w:lang w:val="en-GB"/>
              </w:rPr>
            </w:pPr>
            <w:r w:rsidRPr="0014096A">
              <w:rPr>
                <w:rFonts w:ascii="Arial" w:hAnsi="Arial" w:cs="Arial"/>
                <w:sz w:val="20"/>
                <w:szCs w:val="20"/>
                <w:lang w:val="en-GB"/>
              </w:rPr>
              <w:fldChar w:fldCharType="begin">
                <w:ffData>
                  <w:name w:val="Text13"/>
                  <w:enabled/>
                  <w:calcOnExit w:val="0"/>
                  <w:textInput>
                    <w:type w:val="number"/>
                    <w:maxLength w:val="8"/>
                    <w:format w:val="0"/>
                  </w:textInput>
                </w:ffData>
              </w:fldChar>
            </w:r>
            <w:r w:rsidR="005F20F8" w:rsidRPr="0014096A">
              <w:rPr>
                <w:rFonts w:ascii="Arial" w:hAnsi="Arial" w:cs="Arial"/>
                <w:sz w:val="20"/>
                <w:szCs w:val="20"/>
                <w:lang w:val="en-GB"/>
              </w:rPr>
              <w:instrText xml:space="preserve"> FORMTEXT </w:instrText>
            </w:r>
            <w:r w:rsidRPr="0014096A">
              <w:rPr>
                <w:rFonts w:ascii="Arial" w:hAnsi="Arial" w:cs="Arial"/>
                <w:sz w:val="20"/>
                <w:szCs w:val="20"/>
                <w:lang w:val="en-GB"/>
              </w:rPr>
            </w:r>
            <w:r w:rsidRPr="0014096A">
              <w:rPr>
                <w:rFonts w:ascii="Arial" w:hAnsi="Arial" w:cs="Arial"/>
                <w:sz w:val="20"/>
                <w:szCs w:val="20"/>
                <w:lang w:val="en-GB"/>
              </w:rPr>
              <w:fldChar w:fldCharType="separate"/>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005F20F8" w:rsidRPr="0014096A">
              <w:rPr>
                <w:rFonts w:ascii="Arial" w:hAnsi="Arial" w:cs="Arial"/>
                <w:noProof/>
                <w:sz w:val="20"/>
                <w:szCs w:val="20"/>
                <w:lang w:val="en-GB"/>
              </w:rPr>
              <w:t> </w:t>
            </w:r>
            <w:r w:rsidRPr="0014096A">
              <w:rPr>
                <w:rFonts w:ascii="Arial" w:hAnsi="Arial" w:cs="Arial"/>
                <w:sz w:val="20"/>
                <w:szCs w:val="20"/>
                <w:lang w:val="en-GB"/>
              </w:rPr>
              <w:fldChar w:fldCharType="end"/>
            </w:r>
            <w:bookmarkEnd w:id="9"/>
          </w:p>
        </w:tc>
        <w:tc>
          <w:tcPr>
            <w:tcW w:w="4238" w:type="dxa"/>
            <w:vAlign w:val="center"/>
          </w:tcPr>
          <w:p w14:paraId="110DFA2F" w14:textId="77777777" w:rsidR="00062885" w:rsidRPr="0014096A" w:rsidRDefault="00E751E5" w:rsidP="006C30CF">
            <w:pPr>
              <w:pStyle w:val="Style"/>
              <w:ind w:left="113"/>
              <w:rPr>
                <w:rFonts w:ascii="Arial" w:hAnsi="Arial" w:cs="Arial"/>
                <w:sz w:val="20"/>
                <w:szCs w:val="20"/>
                <w:lang w:val="en-GB"/>
              </w:rPr>
            </w:pPr>
            <w:r>
              <w:rPr>
                <w:rFonts w:ascii="Arial" w:hAnsi="Arial" w:cs="Arial"/>
                <w:sz w:val="20"/>
                <w:szCs w:val="20"/>
                <w:lang w:val="en-GB"/>
              </w:rPr>
              <w:t>Email address:</w:t>
            </w:r>
          </w:p>
          <w:bookmarkStart w:id="10" w:name="Text14"/>
          <w:p w14:paraId="604395DE" w14:textId="77777777" w:rsidR="005F20F8" w:rsidRPr="0014096A" w:rsidRDefault="00B44BBA" w:rsidP="006C30CF">
            <w:pPr>
              <w:pStyle w:val="Style"/>
              <w:ind w:left="113" w:right="170"/>
              <w:jc w:val="right"/>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6C5E5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6C5E51">
              <w:rPr>
                <w:rFonts w:ascii="Arial" w:hAnsi="Arial" w:cs="Arial"/>
                <w:noProof/>
                <w:sz w:val="20"/>
                <w:szCs w:val="20"/>
                <w:lang w:val="en-GB"/>
              </w:rPr>
              <w:t> </w:t>
            </w:r>
            <w:r w:rsidR="006C5E51">
              <w:rPr>
                <w:rFonts w:ascii="Arial" w:hAnsi="Arial" w:cs="Arial"/>
                <w:noProof/>
                <w:sz w:val="20"/>
                <w:szCs w:val="20"/>
                <w:lang w:val="en-GB"/>
              </w:rPr>
              <w:t> </w:t>
            </w:r>
            <w:r w:rsidR="006C5E51">
              <w:rPr>
                <w:rFonts w:ascii="Arial" w:hAnsi="Arial" w:cs="Arial"/>
                <w:noProof/>
                <w:sz w:val="20"/>
                <w:szCs w:val="20"/>
                <w:lang w:val="en-GB"/>
              </w:rPr>
              <w:t> </w:t>
            </w:r>
            <w:r w:rsidR="006C5E51">
              <w:rPr>
                <w:rFonts w:ascii="Arial" w:hAnsi="Arial" w:cs="Arial"/>
                <w:noProof/>
                <w:sz w:val="20"/>
                <w:szCs w:val="20"/>
                <w:lang w:val="en-GB"/>
              </w:rPr>
              <w:t> </w:t>
            </w:r>
            <w:r w:rsidR="006C5E51">
              <w:rPr>
                <w:rFonts w:ascii="Arial" w:hAnsi="Arial" w:cs="Arial"/>
                <w:noProof/>
                <w:sz w:val="20"/>
                <w:szCs w:val="20"/>
                <w:lang w:val="en-GB"/>
              </w:rPr>
              <w:t> </w:t>
            </w:r>
            <w:r>
              <w:rPr>
                <w:rFonts w:ascii="Arial" w:hAnsi="Arial" w:cs="Arial"/>
                <w:sz w:val="20"/>
                <w:szCs w:val="20"/>
                <w:lang w:val="en-GB"/>
              </w:rPr>
              <w:fldChar w:fldCharType="end"/>
            </w:r>
            <w:bookmarkEnd w:id="10"/>
          </w:p>
        </w:tc>
      </w:tr>
    </w:tbl>
    <w:p w14:paraId="7C5382D1" w14:textId="77777777" w:rsidR="006261A7" w:rsidRDefault="006261A7" w:rsidP="006261A7">
      <w:pPr>
        <w:tabs>
          <w:tab w:val="num" w:pos="800"/>
        </w:tabs>
        <w:spacing w:line="360" w:lineRule="auto"/>
        <w:rPr>
          <w:rFonts w:ascii="Arial" w:hAnsi="Arial" w:cs="Arial"/>
          <w:b/>
          <w:sz w:val="22"/>
          <w:szCs w:val="22"/>
        </w:rPr>
      </w:pPr>
    </w:p>
    <w:p w14:paraId="2ACE74C1" w14:textId="77777777" w:rsidR="006261A7" w:rsidRDefault="006261A7" w:rsidP="006261A7">
      <w:pPr>
        <w:numPr>
          <w:ilvl w:val="0"/>
          <w:numId w:val="1"/>
        </w:numPr>
        <w:tabs>
          <w:tab w:val="num" w:pos="800"/>
        </w:tabs>
        <w:spacing w:line="360" w:lineRule="auto"/>
        <w:ind w:left="180" w:hanging="180"/>
        <w:rPr>
          <w:rFonts w:ascii="Arial" w:hAnsi="Arial" w:cs="Arial"/>
          <w:b/>
          <w:sz w:val="22"/>
          <w:szCs w:val="22"/>
        </w:rPr>
      </w:pPr>
      <w:bookmarkStart w:id="11" w:name="_Ref317082428"/>
      <w:r>
        <w:rPr>
          <w:rFonts w:ascii="Arial" w:hAnsi="Arial" w:cs="Arial"/>
          <w:b/>
          <w:sz w:val="22"/>
          <w:szCs w:val="22"/>
        </w:rPr>
        <w:t>Competent Person details:</w:t>
      </w:r>
      <w:bookmarkEnd w:id="11"/>
    </w:p>
    <w:tbl>
      <w:tblPr>
        <w:tblW w:w="1460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5"/>
        <w:gridCol w:w="4605"/>
        <w:gridCol w:w="5390"/>
      </w:tblGrid>
      <w:tr w:rsidR="00795113" w:rsidRPr="00B55AFE" w14:paraId="7399DB42" w14:textId="77777777" w:rsidTr="00B25329">
        <w:trPr>
          <w:trHeight w:val="624"/>
        </w:trPr>
        <w:tc>
          <w:tcPr>
            <w:tcW w:w="4605" w:type="dxa"/>
          </w:tcPr>
          <w:p w14:paraId="4D61C816" w14:textId="77777777" w:rsidR="00795113" w:rsidRPr="00B25329" w:rsidRDefault="00795113" w:rsidP="006261A7">
            <w:pPr>
              <w:pStyle w:val="Style"/>
              <w:spacing w:before="80" w:line="288" w:lineRule="auto"/>
              <w:ind w:left="113"/>
              <w:rPr>
                <w:rFonts w:ascii="Arial" w:hAnsi="Arial" w:cs="Arial"/>
                <w:sz w:val="20"/>
                <w:szCs w:val="20"/>
                <w:lang w:val="en-GB"/>
              </w:rPr>
            </w:pPr>
            <w:r w:rsidRPr="00B25329">
              <w:rPr>
                <w:rFonts w:ascii="Arial" w:hAnsi="Arial" w:cs="Arial"/>
                <w:sz w:val="20"/>
                <w:szCs w:val="20"/>
                <w:lang w:val="en-GB"/>
              </w:rPr>
              <w:t>Full Name:</w:t>
            </w:r>
          </w:p>
          <w:bookmarkStart w:id="12" w:name="Text54"/>
          <w:p w14:paraId="3B45C1C5" w14:textId="77777777" w:rsidR="00795113" w:rsidRPr="00B25329" w:rsidRDefault="00B44BBA" w:rsidP="002B6E8E">
            <w:pPr>
              <w:pStyle w:val="Style"/>
              <w:spacing w:before="80" w:line="288" w:lineRule="auto"/>
              <w:ind w:left="113" w:right="170"/>
              <w:jc w:val="right"/>
              <w:rPr>
                <w:rFonts w:ascii="Arial" w:hAnsi="Arial" w:cs="Arial"/>
                <w:sz w:val="20"/>
                <w:szCs w:val="20"/>
                <w:lang w:val="en-GB"/>
              </w:rPr>
            </w:pPr>
            <w:r w:rsidRPr="00B25329">
              <w:rPr>
                <w:rFonts w:ascii="Arial" w:hAnsi="Arial" w:cs="Arial"/>
                <w:sz w:val="20"/>
                <w:szCs w:val="20"/>
                <w:lang w:val="en-GB"/>
              </w:rPr>
              <w:fldChar w:fldCharType="begin">
                <w:ffData>
                  <w:name w:val="Text54"/>
                  <w:enabled/>
                  <w:calcOnExit w:val="0"/>
                  <w:textInput>
                    <w:format w:val="UPPERCASE"/>
                  </w:textInput>
                </w:ffData>
              </w:fldChar>
            </w:r>
            <w:r w:rsidR="00795113"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2B6E8E" w:rsidRPr="00B25329">
              <w:rPr>
                <w:rFonts w:ascii="Arial" w:hAnsi="Arial" w:cs="Arial"/>
                <w:sz w:val="20"/>
                <w:szCs w:val="20"/>
                <w:lang w:val="en-GB"/>
              </w:rPr>
              <w:t> </w:t>
            </w:r>
            <w:r w:rsidR="002B6E8E" w:rsidRPr="00B25329">
              <w:rPr>
                <w:rFonts w:ascii="Arial" w:hAnsi="Arial" w:cs="Arial"/>
                <w:sz w:val="20"/>
                <w:szCs w:val="20"/>
                <w:lang w:val="en-GB"/>
              </w:rPr>
              <w:t> </w:t>
            </w:r>
            <w:r w:rsidR="002B6E8E" w:rsidRPr="00B25329">
              <w:rPr>
                <w:rFonts w:ascii="Arial" w:hAnsi="Arial" w:cs="Arial"/>
                <w:sz w:val="20"/>
                <w:szCs w:val="20"/>
                <w:lang w:val="en-GB"/>
              </w:rPr>
              <w:t> </w:t>
            </w:r>
            <w:r w:rsidR="002B6E8E" w:rsidRPr="00B25329">
              <w:rPr>
                <w:rFonts w:ascii="Arial" w:hAnsi="Arial" w:cs="Arial"/>
                <w:sz w:val="20"/>
                <w:szCs w:val="20"/>
                <w:lang w:val="en-GB"/>
              </w:rPr>
              <w:t> </w:t>
            </w:r>
            <w:r w:rsidR="002B6E8E" w:rsidRPr="00B25329">
              <w:rPr>
                <w:rFonts w:ascii="Arial" w:hAnsi="Arial" w:cs="Arial"/>
                <w:sz w:val="20"/>
                <w:szCs w:val="20"/>
                <w:lang w:val="en-GB"/>
              </w:rPr>
              <w:t> </w:t>
            </w:r>
            <w:r w:rsidRPr="00B25329">
              <w:rPr>
                <w:rFonts w:ascii="Arial" w:hAnsi="Arial" w:cs="Arial"/>
                <w:sz w:val="20"/>
                <w:szCs w:val="20"/>
                <w:lang w:val="en-GB"/>
              </w:rPr>
              <w:fldChar w:fldCharType="end"/>
            </w:r>
            <w:bookmarkEnd w:id="12"/>
          </w:p>
        </w:tc>
        <w:tc>
          <w:tcPr>
            <w:tcW w:w="4605" w:type="dxa"/>
          </w:tcPr>
          <w:p w14:paraId="7E276ADE" w14:textId="77777777" w:rsidR="00795113" w:rsidRPr="00B25329" w:rsidRDefault="00795113" w:rsidP="00B25329">
            <w:pPr>
              <w:pStyle w:val="Style"/>
              <w:spacing w:before="80" w:line="288" w:lineRule="auto"/>
              <w:ind w:left="113" w:right="170"/>
              <w:rPr>
                <w:rFonts w:ascii="Arial" w:hAnsi="Arial" w:cs="Arial"/>
                <w:sz w:val="20"/>
                <w:szCs w:val="20"/>
                <w:lang w:val="en-GB"/>
              </w:rPr>
            </w:pPr>
            <w:r w:rsidRPr="00B25329">
              <w:rPr>
                <w:rFonts w:ascii="Arial" w:hAnsi="Arial" w:cs="Arial"/>
                <w:sz w:val="20"/>
                <w:szCs w:val="20"/>
                <w:lang w:val="en-GB"/>
              </w:rPr>
              <w:t xml:space="preserve">ID Card </w:t>
            </w:r>
            <w:r w:rsidR="002062CC" w:rsidRPr="00B25329">
              <w:rPr>
                <w:rFonts w:ascii="Arial" w:hAnsi="Arial" w:cs="Arial"/>
                <w:sz w:val="20"/>
                <w:szCs w:val="20"/>
                <w:lang w:val="en-GB"/>
              </w:rPr>
              <w:t xml:space="preserve">/ Passport </w:t>
            </w:r>
            <w:r w:rsidRPr="00B25329">
              <w:rPr>
                <w:rFonts w:ascii="Arial" w:hAnsi="Arial" w:cs="Arial"/>
                <w:sz w:val="20"/>
                <w:szCs w:val="20"/>
                <w:lang w:val="en-GB"/>
              </w:rPr>
              <w:t>No.:</w:t>
            </w:r>
          </w:p>
          <w:bookmarkStart w:id="13" w:name="Text55"/>
          <w:p w14:paraId="493BD1B7" w14:textId="77777777" w:rsidR="00795113" w:rsidRPr="00B25329" w:rsidRDefault="00B44BBA" w:rsidP="00B25329">
            <w:pPr>
              <w:pStyle w:val="Style"/>
              <w:spacing w:before="80" w:line="288" w:lineRule="auto"/>
              <w:ind w:left="113" w:right="170"/>
              <w:jc w:val="right"/>
              <w:rPr>
                <w:rFonts w:ascii="Arial" w:hAnsi="Arial" w:cs="Arial"/>
                <w:sz w:val="20"/>
                <w:szCs w:val="20"/>
                <w:lang w:val="en-GB"/>
              </w:rPr>
            </w:pPr>
            <w:r w:rsidRPr="00B25329">
              <w:rPr>
                <w:rFonts w:ascii="Arial" w:hAnsi="Arial" w:cs="Arial"/>
                <w:sz w:val="20"/>
                <w:szCs w:val="20"/>
                <w:lang w:val="en-GB"/>
              </w:rPr>
              <w:fldChar w:fldCharType="begin">
                <w:ffData>
                  <w:name w:val="Text55"/>
                  <w:enabled/>
                  <w:calcOnExit w:val="0"/>
                  <w:textInput/>
                </w:ffData>
              </w:fldChar>
            </w:r>
            <w:r w:rsidR="00795113"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Pr="00B25329">
              <w:rPr>
                <w:rFonts w:ascii="Arial" w:hAnsi="Arial" w:cs="Arial"/>
                <w:sz w:val="20"/>
                <w:szCs w:val="20"/>
                <w:lang w:val="en-GB"/>
              </w:rPr>
              <w:fldChar w:fldCharType="end"/>
            </w:r>
            <w:bookmarkEnd w:id="13"/>
          </w:p>
        </w:tc>
        <w:tc>
          <w:tcPr>
            <w:tcW w:w="5390" w:type="dxa"/>
          </w:tcPr>
          <w:p w14:paraId="16E9381E" w14:textId="77777777" w:rsidR="00795113" w:rsidRPr="00B25329" w:rsidRDefault="00A3405A" w:rsidP="00B25329">
            <w:pPr>
              <w:pStyle w:val="Style"/>
              <w:spacing w:before="80" w:line="288" w:lineRule="auto"/>
              <w:ind w:left="113" w:right="170"/>
              <w:rPr>
                <w:rFonts w:ascii="Arial" w:hAnsi="Arial" w:cs="Arial"/>
                <w:sz w:val="20"/>
                <w:szCs w:val="20"/>
              </w:rPr>
            </w:pPr>
            <w:r w:rsidRPr="00B25329">
              <w:rPr>
                <w:rFonts w:ascii="Arial" w:hAnsi="Arial" w:cs="Arial"/>
                <w:sz w:val="20"/>
                <w:szCs w:val="20"/>
              </w:rPr>
              <w:t>REWS</w:t>
            </w:r>
            <w:r w:rsidR="00795113" w:rsidRPr="00B25329">
              <w:rPr>
                <w:rFonts w:ascii="Arial" w:hAnsi="Arial" w:cs="Arial"/>
                <w:sz w:val="20"/>
                <w:szCs w:val="20"/>
              </w:rPr>
              <w:t xml:space="preserve"> Competent </w:t>
            </w:r>
            <w:r w:rsidR="00795113" w:rsidRPr="00B25329">
              <w:rPr>
                <w:rFonts w:ascii="Arial" w:hAnsi="Arial" w:cs="Arial"/>
                <w:sz w:val="20"/>
                <w:szCs w:val="20"/>
                <w:lang w:val="en-GB"/>
              </w:rPr>
              <w:t>person</w:t>
            </w:r>
            <w:r w:rsidR="00795113" w:rsidRPr="00B25329">
              <w:rPr>
                <w:rFonts w:ascii="Arial" w:hAnsi="Arial" w:cs="Arial"/>
                <w:sz w:val="20"/>
                <w:szCs w:val="20"/>
              </w:rPr>
              <w:t xml:space="preserve"> No.:</w:t>
            </w:r>
          </w:p>
          <w:p w14:paraId="0C1A9A30" w14:textId="77777777" w:rsidR="00795113" w:rsidRPr="00B25329" w:rsidRDefault="00B44BBA" w:rsidP="00B25329">
            <w:pPr>
              <w:pStyle w:val="Style"/>
              <w:spacing w:before="80" w:line="288" w:lineRule="auto"/>
              <w:ind w:left="113" w:right="170"/>
              <w:jc w:val="right"/>
              <w:rPr>
                <w:sz w:val="20"/>
                <w:szCs w:val="20"/>
              </w:rPr>
            </w:pPr>
            <w:r w:rsidRPr="00B25329">
              <w:rPr>
                <w:rFonts w:ascii="Arial" w:hAnsi="Arial" w:cs="Arial"/>
                <w:sz w:val="20"/>
                <w:szCs w:val="20"/>
                <w:lang w:val="en-GB"/>
              </w:rPr>
              <w:fldChar w:fldCharType="begin">
                <w:ffData>
                  <w:name w:val="Text56"/>
                  <w:enabled/>
                  <w:calcOnExit w:val="0"/>
                  <w:textInput/>
                </w:ffData>
              </w:fldChar>
            </w:r>
            <w:bookmarkStart w:id="14" w:name="Text56"/>
            <w:r w:rsidR="00795113"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00795113" w:rsidRPr="00B25329">
              <w:rPr>
                <w:rFonts w:ascii="Arial" w:hAnsi="Arial" w:cs="Arial"/>
                <w:sz w:val="20"/>
                <w:szCs w:val="20"/>
                <w:lang w:val="en-GB"/>
              </w:rPr>
              <w:t> </w:t>
            </w:r>
            <w:r w:rsidRPr="00B25329">
              <w:rPr>
                <w:rFonts w:ascii="Arial" w:hAnsi="Arial" w:cs="Arial"/>
                <w:sz w:val="20"/>
                <w:szCs w:val="20"/>
                <w:lang w:val="en-GB"/>
              </w:rPr>
              <w:fldChar w:fldCharType="end"/>
            </w:r>
            <w:bookmarkEnd w:id="14"/>
          </w:p>
        </w:tc>
      </w:tr>
      <w:tr w:rsidR="006261A7" w:rsidRPr="00B55AFE" w14:paraId="460F0983" w14:textId="77777777" w:rsidTr="00B25329">
        <w:trPr>
          <w:trHeight w:val="340"/>
        </w:trPr>
        <w:tc>
          <w:tcPr>
            <w:tcW w:w="4605" w:type="dxa"/>
          </w:tcPr>
          <w:p w14:paraId="707D592D" w14:textId="77777777" w:rsidR="006261A7" w:rsidRPr="00B25329" w:rsidRDefault="006261A7" w:rsidP="006261A7">
            <w:pPr>
              <w:pStyle w:val="Style"/>
              <w:spacing w:before="80" w:line="288" w:lineRule="auto"/>
              <w:ind w:left="113" w:right="170"/>
              <w:rPr>
                <w:rFonts w:ascii="Arial" w:hAnsi="Arial" w:cs="Arial"/>
                <w:sz w:val="20"/>
                <w:szCs w:val="20"/>
                <w:lang w:val="en-GB"/>
              </w:rPr>
            </w:pPr>
            <w:r w:rsidRPr="00B25329">
              <w:rPr>
                <w:rFonts w:ascii="Arial" w:hAnsi="Arial" w:cs="Arial"/>
                <w:sz w:val="20"/>
                <w:szCs w:val="20"/>
                <w:lang w:val="en-GB"/>
              </w:rPr>
              <w:t>Land Line Tel. No.:</w:t>
            </w:r>
          </w:p>
          <w:p w14:paraId="13D30A43" w14:textId="77777777" w:rsidR="006261A7" w:rsidRPr="00B25329" w:rsidRDefault="00B44BBA" w:rsidP="00B25329">
            <w:pPr>
              <w:pStyle w:val="Style"/>
              <w:spacing w:before="80" w:line="288" w:lineRule="auto"/>
              <w:ind w:left="113" w:right="170"/>
              <w:jc w:val="right"/>
              <w:rPr>
                <w:rFonts w:ascii="Arial" w:hAnsi="Arial" w:cs="Arial"/>
                <w:sz w:val="20"/>
                <w:szCs w:val="20"/>
                <w:lang w:val="en-GB"/>
              </w:rPr>
            </w:pPr>
            <w:r w:rsidRPr="00B25329">
              <w:rPr>
                <w:rFonts w:ascii="Arial" w:hAnsi="Arial" w:cs="Arial"/>
                <w:sz w:val="20"/>
                <w:szCs w:val="20"/>
                <w:lang w:val="en-GB"/>
              </w:rPr>
              <w:fldChar w:fldCharType="begin">
                <w:ffData>
                  <w:name w:val="Text57"/>
                  <w:enabled/>
                  <w:calcOnExit w:val="0"/>
                  <w:textInput>
                    <w:type w:val="number"/>
                    <w:maxLength w:val="8"/>
                  </w:textInput>
                </w:ffData>
              </w:fldChar>
            </w:r>
            <w:r w:rsidR="006261A7"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Pr="00B25329">
              <w:rPr>
                <w:rFonts w:ascii="Arial" w:hAnsi="Arial" w:cs="Arial"/>
                <w:sz w:val="20"/>
                <w:szCs w:val="20"/>
                <w:lang w:val="en-GB"/>
              </w:rPr>
              <w:fldChar w:fldCharType="end"/>
            </w:r>
          </w:p>
        </w:tc>
        <w:tc>
          <w:tcPr>
            <w:tcW w:w="4605" w:type="dxa"/>
          </w:tcPr>
          <w:p w14:paraId="223D6A02" w14:textId="77777777" w:rsidR="006261A7" w:rsidRPr="00B25329" w:rsidRDefault="006261A7" w:rsidP="00B25329">
            <w:pPr>
              <w:pStyle w:val="Style"/>
              <w:spacing w:before="80" w:line="288" w:lineRule="auto"/>
              <w:ind w:left="113" w:right="170"/>
              <w:rPr>
                <w:rFonts w:ascii="Arial" w:hAnsi="Arial" w:cs="Arial"/>
                <w:sz w:val="20"/>
                <w:szCs w:val="20"/>
                <w:lang w:val="en-GB"/>
              </w:rPr>
            </w:pPr>
            <w:r w:rsidRPr="00B25329">
              <w:rPr>
                <w:rFonts w:ascii="Arial" w:hAnsi="Arial" w:cs="Arial"/>
                <w:sz w:val="20"/>
                <w:szCs w:val="20"/>
                <w:lang w:val="en-GB"/>
              </w:rPr>
              <w:t>Mobile No.:</w:t>
            </w:r>
          </w:p>
          <w:p w14:paraId="29189503" w14:textId="77777777" w:rsidR="006261A7" w:rsidRPr="00B25329" w:rsidRDefault="00B44BBA" w:rsidP="00B25329">
            <w:pPr>
              <w:pStyle w:val="Style"/>
              <w:spacing w:before="80" w:line="288" w:lineRule="auto"/>
              <w:ind w:left="113" w:right="170"/>
              <w:jc w:val="right"/>
              <w:rPr>
                <w:rFonts w:ascii="Arial" w:hAnsi="Arial" w:cs="Arial"/>
                <w:sz w:val="20"/>
                <w:szCs w:val="20"/>
                <w:lang w:val="en-GB"/>
              </w:rPr>
            </w:pPr>
            <w:r w:rsidRPr="00B25329">
              <w:rPr>
                <w:rFonts w:ascii="Arial" w:hAnsi="Arial" w:cs="Arial"/>
                <w:sz w:val="20"/>
                <w:szCs w:val="20"/>
                <w:lang w:val="en-GB"/>
              </w:rPr>
              <w:fldChar w:fldCharType="begin">
                <w:ffData>
                  <w:name w:val="Text58"/>
                  <w:enabled/>
                  <w:calcOnExit w:val="0"/>
                  <w:textInput>
                    <w:type w:val="number"/>
                    <w:maxLength w:val="8"/>
                  </w:textInput>
                </w:ffData>
              </w:fldChar>
            </w:r>
            <w:r w:rsidR="006261A7"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006261A7" w:rsidRPr="00B25329">
              <w:rPr>
                <w:rFonts w:ascii="Arial" w:hAnsi="Arial" w:cs="Arial"/>
                <w:sz w:val="20"/>
                <w:szCs w:val="20"/>
                <w:lang w:val="en-GB"/>
              </w:rPr>
              <w:t> </w:t>
            </w:r>
            <w:r w:rsidRPr="00B25329">
              <w:rPr>
                <w:rFonts w:ascii="Arial" w:hAnsi="Arial" w:cs="Arial"/>
                <w:sz w:val="20"/>
                <w:szCs w:val="20"/>
                <w:lang w:val="en-GB"/>
              </w:rPr>
              <w:fldChar w:fldCharType="end"/>
            </w:r>
          </w:p>
        </w:tc>
        <w:tc>
          <w:tcPr>
            <w:tcW w:w="5390" w:type="dxa"/>
          </w:tcPr>
          <w:p w14:paraId="2F19561A" w14:textId="77777777" w:rsidR="006261A7" w:rsidRPr="00B25329" w:rsidRDefault="006261A7" w:rsidP="00B25329">
            <w:pPr>
              <w:pStyle w:val="Style"/>
              <w:spacing w:before="80" w:line="288" w:lineRule="auto"/>
              <w:ind w:left="113" w:right="170"/>
              <w:rPr>
                <w:rFonts w:ascii="Arial" w:hAnsi="Arial" w:cs="Arial"/>
                <w:noProof/>
                <w:sz w:val="20"/>
                <w:szCs w:val="20"/>
                <w:lang w:val="en-GB"/>
              </w:rPr>
            </w:pPr>
            <w:r w:rsidRPr="00B25329">
              <w:rPr>
                <w:rFonts w:ascii="Arial" w:hAnsi="Arial" w:cs="Arial"/>
                <w:noProof/>
                <w:sz w:val="20"/>
                <w:szCs w:val="20"/>
                <w:lang w:val="en-GB"/>
              </w:rPr>
              <w:t>E-mail Address:</w:t>
            </w:r>
          </w:p>
          <w:p w14:paraId="7A08FE41" w14:textId="77777777" w:rsidR="006261A7" w:rsidRPr="00B25329" w:rsidRDefault="00B44BBA" w:rsidP="00B25329">
            <w:pPr>
              <w:pStyle w:val="Style"/>
              <w:spacing w:before="80" w:line="288" w:lineRule="auto"/>
              <w:ind w:left="113" w:right="170"/>
              <w:jc w:val="right"/>
              <w:rPr>
                <w:rFonts w:ascii="Arial" w:hAnsi="Arial" w:cs="Arial"/>
                <w:noProof/>
                <w:sz w:val="20"/>
                <w:szCs w:val="20"/>
                <w:lang w:val="en-GB"/>
              </w:rPr>
            </w:pPr>
            <w:r w:rsidRPr="00B25329">
              <w:rPr>
                <w:rFonts w:ascii="Arial" w:hAnsi="Arial" w:cs="Arial"/>
                <w:sz w:val="20"/>
                <w:szCs w:val="20"/>
                <w:lang w:val="en-GB"/>
              </w:rPr>
              <w:fldChar w:fldCharType="begin">
                <w:ffData>
                  <w:name w:val="Text14"/>
                  <w:enabled/>
                  <w:calcOnExit w:val="0"/>
                  <w:textInput/>
                </w:ffData>
              </w:fldChar>
            </w:r>
            <w:r w:rsidR="006C5E51" w:rsidRPr="00B25329">
              <w:rPr>
                <w:rFonts w:ascii="Arial" w:hAnsi="Arial" w:cs="Arial"/>
                <w:sz w:val="20"/>
                <w:szCs w:val="20"/>
                <w:lang w:val="en-GB"/>
              </w:rPr>
              <w:instrText xml:space="preserve"> FORMTEXT </w:instrText>
            </w:r>
            <w:r w:rsidRPr="00B25329">
              <w:rPr>
                <w:rFonts w:ascii="Arial" w:hAnsi="Arial" w:cs="Arial"/>
                <w:sz w:val="20"/>
                <w:szCs w:val="20"/>
                <w:lang w:val="en-GB"/>
              </w:rPr>
            </w:r>
            <w:r w:rsidRPr="00B25329">
              <w:rPr>
                <w:rFonts w:ascii="Arial" w:hAnsi="Arial" w:cs="Arial"/>
                <w:sz w:val="20"/>
                <w:szCs w:val="20"/>
                <w:lang w:val="en-GB"/>
              </w:rPr>
              <w:fldChar w:fldCharType="separate"/>
            </w:r>
            <w:r w:rsidR="006C5E51" w:rsidRPr="00B25329">
              <w:rPr>
                <w:rFonts w:ascii="Arial" w:hAnsi="Arial" w:cs="Arial"/>
                <w:sz w:val="20"/>
                <w:szCs w:val="20"/>
                <w:lang w:val="en-GB"/>
              </w:rPr>
              <w:t> </w:t>
            </w:r>
            <w:r w:rsidR="006C5E51" w:rsidRPr="00B25329">
              <w:rPr>
                <w:rFonts w:ascii="Arial" w:hAnsi="Arial" w:cs="Arial" w:hint="eastAsia"/>
                <w:sz w:val="20"/>
                <w:szCs w:val="20"/>
                <w:lang w:val="en-GB"/>
              </w:rPr>
              <w:t> </w:t>
            </w:r>
            <w:r w:rsidR="006C5E51" w:rsidRPr="00B25329">
              <w:rPr>
                <w:rFonts w:ascii="Arial" w:hAnsi="Arial" w:cs="Arial" w:hint="eastAsia"/>
                <w:sz w:val="20"/>
                <w:szCs w:val="20"/>
                <w:lang w:val="en-GB"/>
              </w:rPr>
              <w:t> </w:t>
            </w:r>
            <w:r w:rsidR="006C5E51" w:rsidRPr="00B25329">
              <w:rPr>
                <w:rFonts w:ascii="Arial" w:hAnsi="Arial" w:cs="Arial" w:hint="eastAsia"/>
                <w:sz w:val="20"/>
                <w:szCs w:val="20"/>
                <w:lang w:val="en-GB"/>
              </w:rPr>
              <w:t> </w:t>
            </w:r>
            <w:r w:rsidR="006C5E51" w:rsidRPr="00B25329">
              <w:rPr>
                <w:rFonts w:ascii="Arial" w:hAnsi="Arial" w:cs="Arial" w:hint="eastAsia"/>
                <w:sz w:val="20"/>
                <w:szCs w:val="20"/>
                <w:lang w:val="en-GB"/>
              </w:rPr>
              <w:t> </w:t>
            </w:r>
            <w:r w:rsidRPr="00B25329">
              <w:rPr>
                <w:rFonts w:ascii="Arial" w:hAnsi="Arial" w:cs="Arial"/>
                <w:sz w:val="20"/>
                <w:szCs w:val="20"/>
                <w:lang w:val="en-GB"/>
              </w:rPr>
              <w:fldChar w:fldCharType="end"/>
            </w:r>
          </w:p>
        </w:tc>
      </w:tr>
    </w:tbl>
    <w:p w14:paraId="49ECB0D8" w14:textId="77777777" w:rsidR="00D464DC" w:rsidRDefault="00D464DC" w:rsidP="00BE1444">
      <w:pPr>
        <w:tabs>
          <w:tab w:val="num" w:pos="800"/>
        </w:tabs>
        <w:spacing w:line="360" w:lineRule="auto"/>
        <w:rPr>
          <w:rFonts w:ascii="Arial" w:hAnsi="Arial" w:cs="Arial"/>
          <w:b/>
          <w:sz w:val="22"/>
          <w:szCs w:val="22"/>
        </w:rPr>
      </w:pPr>
    </w:p>
    <w:p w14:paraId="18492889" w14:textId="77777777" w:rsidR="00394711" w:rsidRDefault="00394711" w:rsidP="00394711">
      <w:pPr>
        <w:numPr>
          <w:ilvl w:val="0"/>
          <w:numId w:val="1"/>
        </w:numPr>
        <w:spacing w:line="360" w:lineRule="auto"/>
        <w:rPr>
          <w:rFonts w:ascii="Arial" w:hAnsi="Arial" w:cs="Arial"/>
          <w:b/>
          <w:sz w:val="22"/>
          <w:szCs w:val="22"/>
        </w:rPr>
      </w:pPr>
      <w:r>
        <w:rPr>
          <w:rFonts w:ascii="Arial" w:hAnsi="Arial" w:cs="Arial"/>
          <w:b/>
          <w:sz w:val="22"/>
          <w:szCs w:val="22"/>
        </w:rPr>
        <w:lastRenderedPageBreak/>
        <w:t>Attachments</w:t>
      </w:r>
    </w:p>
    <w:p w14:paraId="49A4CFFC" w14:textId="77777777" w:rsidR="00394711" w:rsidRPr="002608DA" w:rsidRDefault="00B37689" w:rsidP="00B25329">
      <w:pPr>
        <w:pStyle w:val="Style"/>
        <w:spacing w:line="360" w:lineRule="auto"/>
        <w:ind w:left="113" w:right="181"/>
        <w:jc w:val="both"/>
        <w:rPr>
          <w:rFonts w:ascii="Arial" w:hAnsi="Arial" w:cs="Arial"/>
          <w:sz w:val="18"/>
          <w:szCs w:val="18"/>
          <w:lang w:val="en-GB"/>
        </w:rPr>
      </w:pPr>
      <w:r>
        <w:rPr>
          <w:rFonts w:ascii="Arial" w:hAnsi="Arial" w:cs="Arial"/>
          <w:sz w:val="18"/>
          <w:szCs w:val="18"/>
          <w:lang w:val="en-GB"/>
        </w:rPr>
        <w:t>The following documents are herby being attached</w:t>
      </w:r>
      <w:r w:rsidR="007D5C5B">
        <w:rPr>
          <w:rFonts w:ascii="Arial" w:hAnsi="Arial" w:cs="Arial"/>
          <w:sz w:val="18"/>
          <w:szCs w:val="18"/>
          <w:lang w:val="en-GB"/>
        </w:rPr>
        <w:t xml:space="preserve"> with this </w:t>
      </w:r>
      <w:r w:rsidR="00BE1444">
        <w:rPr>
          <w:rFonts w:ascii="Arial" w:hAnsi="Arial" w:cs="Arial"/>
          <w:sz w:val="18"/>
          <w:szCs w:val="18"/>
          <w:lang w:val="en-GB"/>
        </w:rPr>
        <w:t>commissioning declaration</w:t>
      </w:r>
      <w:r w:rsidR="00394711" w:rsidRPr="002608DA">
        <w:rPr>
          <w:rFonts w:ascii="Arial" w:hAnsi="Arial" w:cs="Arial"/>
          <w:sz w:val="18"/>
          <w:szCs w:val="18"/>
          <w:lang w:val="en-GB"/>
        </w:rPr>
        <w:t>:</w:t>
      </w:r>
    </w:p>
    <w:tbl>
      <w:tblPr>
        <w:tblW w:w="1460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9720"/>
        <w:gridCol w:w="4370"/>
      </w:tblGrid>
      <w:tr w:rsidR="002B1D94" w:rsidRPr="00B55AFE" w14:paraId="60951302" w14:textId="77777777" w:rsidTr="00B25329">
        <w:trPr>
          <w:trHeight w:hRule="exact" w:val="340"/>
        </w:trPr>
        <w:tc>
          <w:tcPr>
            <w:tcW w:w="510" w:type="dxa"/>
            <w:shd w:val="clear" w:color="auto" w:fill="000000"/>
            <w:vAlign w:val="center"/>
          </w:tcPr>
          <w:p w14:paraId="52CBC393" w14:textId="77777777" w:rsidR="002B1D94" w:rsidRPr="00B37689" w:rsidRDefault="002B1D94" w:rsidP="00B25329">
            <w:pPr>
              <w:pStyle w:val="Style"/>
              <w:spacing w:before="80" w:line="360" w:lineRule="auto"/>
              <w:ind w:left="113"/>
              <w:rPr>
                <w:rFonts w:ascii="Arial" w:hAnsi="Arial" w:cs="Arial"/>
                <w:b/>
                <w:sz w:val="18"/>
                <w:szCs w:val="18"/>
                <w:lang w:val="en-GB"/>
              </w:rPr>
            </w:pPr>
          </w:p>
        </w:tc>
        <w:tc>
          <w:tcPr>
            <w:tcW w:w="9720" w:type="dxa"/>
            <w:shd w:val="clear" w:color="auto" w:fill="000000"/>
            <w:vAlign w:val="center"/>
          </w:tcPr>
          <w:p w14:paraId="6E1AADC0" w14:textId="77777777" w:rsidR="002B1D94" w:rsidRPr="00B37689" w:rsidRDefault="002B1D94" w:rsidP="00B25329">
            <w:pPr>
              <w:pStyle w:val="Style"/>
              <w:spacing w:before="80" w:line="360" w:lineRule="auto"/>
              <w:ind w:left="113"/>
              <w:rPr>
                <w:rFonts w:ascii="Arial" w:hAnsi="Arial" w:cs="Arial"/>
                <w:b/>
                <w:sz w:val="18"/>
                <w:szCs w:val="18"/>
                <w:lang w:val="en-GB"/>
              </w:rPr>
            </w:pPr>
            <w:r w:rsidRPr="00B37689">
              <w:rPr>
                <w:rFonts w:ascii="Arial" w:hAnsi="Arial" w:cs="Arial"/>
                <w:b/>
                <w:sz w:val="18"/>
                <w:szCs w:val="18"/>
                <w:lang w:val="en-GB"/>
              </w:rPr>
              <w:t>Document</w:t>
            </w:r>
            <w:r w:rsidR="00611916">
              <w:rPr>
                <w:rStyle w:val="FootnoteReference"/>
                <w:rFonts w:ascii="Arial" w:hAnsi="Arial" w:cs="Arial"/>
                <w:b/>
                <w:sz w:val="18"/>
                <w:szCs w:val="18"/>
                <w:lang w:val="en-GB"/>
              </w:rPr>
              <w:footnoteReference w:id="3"/>
            </w:r>
          </w:p>
        </w:tc>
        <w:tc>
          <w:tcPr>
            <w:tcW w:w="4370" w:type="dxa"/>
            <w:shd w:val="clear" w:color="auto" w:fill="000000"/>
            <w:vAlign w:val="center"/>
          </w:tcPr>
          <w:p w14:paraId="1088864E" w14:textId="77777777" w:rsidR="002B1D94" w:rsidRPr="00B37689" w:rsidRDefault="002B1D94" w:rsidP="00B25329">
            <w:pPr>
              <w:pStyle w:val="Style"/>
              <w:spacing w:before="80" w:line="360" w:lineRule="auto"/>
              <w:ind w:left="113"/>
              <w:rPr>
                <w:rFonts w:ascii="Arial" w:hAnsi="Arial" w:cs="Arial"/>
                <w:sz w:val="18"/>
                <w:szCs w:val="18"/>
                <w:lang w:val="en-GB"/>
              </w:rPr>
            </w:pPr>
            <w:r>
              <w:rPr>
                <w:rFonts w:ascii="Arial" w:hAnsi="Arial" w:cs="Arial"/>
                <w:b/>
                <w:sz w:val="18"/>
                <w:szCs w:val="18"/>
                <w:lang w:val="en-GB"/>
              </w:rPr>
              <w:t>Reference No.</w:t>
            </w:r>
          </w:p>
        </w:tc>
      </w:tr>
      <w:tr w:rsidR="002B1D94" w:rsidRPr="00B55AFE" w14:paraId="003FFF6B" w14:textId="77777777" w:rsidTr="00B25329">
        <w:trPr>
          <w:trHeight w:hRule="exact" w:val="312"/>
        </w:trPr>
        <w:tc>
          <w:tcPr>
            <w:tcW w:w="510" w:type="dxa"/>
            <w:vAlign w:val="center"/>
          </w:tcPr>
          <w:p w14:paraId="5207282A" w14:textId="77777777" w:rsidR="002B1D94"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Box>
                </w:ffData>
              </w:fldChar>
            </w:r>
            <w:r w:rsidR="002B1D94"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779CB76F" w14:textId="77777777" w:rsidR="002B1D94" w:rsidRPr="00B55AFE" w:rsidRDefault="002B6E8E" w:rsidP="00B25329">
            <w:pPr>
              <w:pStyle w:val="Style"/>
              <w:numPr>
                <w:ilvl w:val="1"/>
                <w:numId w:val="1"/>
              </w:numPr>
              <w:tabs>
                <w:tab w:val="clear" w:pos="792"/>
                <w:tab w:val="right" w:pos="487"/>
              </w:tabs>
              <w:ind w:left="113" w:firstLine="0"/>
              <w:rPr>
                <w:rFonts w:ascii="Arial" w:hAnsi="Arial" w:cs="Arial"/>
                <w:sz w:val="18"/>
                <w:szCs w:val="18"/>
                <w:lang w:val="en-GB"/>
              </w:rPr>
            </w:pPr>
            <w:r w:rsidRPr="00B25329">
              <w:rPr>
                <w:rFonts w:ascii="Arial" w:hAnsi="Arial" w:cs="Arial"/>
                <w:sz w:val="18"/>
                <w:szCs w:val="18"/>
                <w:lang w:val="en-GB"/>
              </w:rPr>
              <w:t>Ins</w:t>
            </w:r>
            <w:r w:rsidR="002B1D94" w:rsidRPr="00B25329">
              <w:rPr>
                <w:rFonts w:ascii="Arial" w:hAnsi="Arial" w:cs="Arial"/>
                <w:sz w:val="18"/>
                <w:szCs w:val="18"/>
                <w:lang w:val="en-GB"/>
              </w:rPr>
              <w:t>pection Report</w:t>
            </w:r>
          </w:p>
        </w:tc>
        <w:tc>
          <w:tcPr>
            <w:tcW w:w="4370" w:type="dxa"/>
            <w:vAlign w:val="center"/>
          </w:tcPr>
          <w:p w14:paraId="523617E8" w14:textId="77777777" w:rsidR="002B1D94"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Pr>
                <w:rFonts w:ascii="Arial" w:hAnsi="Arial" w:cs="Arial"/>
                <w:sz w:val="18"/>
                <w:szCs w:val="18"/>
                <w:lang w:val="en-GB"/>
              </w:rPr>
              <w:fldChar w:fldCharType="end"/>
            </w:r>
          </w:p>
        </w:tc>
      </w:tr>
      <w:tr w:rsidR="002B1D94" w:rsidRPr="00B55AFE" w14:paraId="5C18BC2C" w14:textId="77777777" w:rsidTr="00B25329">
        <w:trPr>
          <w:trHeight w:hRule="exact" w:val="312"/>
        </w:trPr>
        <w:tc>
          <w:tcPr>
            <w:tcW w:w="510" w:type="dxa"/>
            <w:vAlign w:val="center"/>
          </w:tcPr>
          <w:p w14:paraId="32366112" w14:textId="77777777" w:rsidR="002B1D94"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Box>
                </w:ffData>
              </w:fldChar>
            </w:r>
            <w:r w:rsidR="002B1D94"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6B36C807" w14:textId="77777777" w:rsidR="002B1D94" w:rsidRPr="00B37689" w:rsidRDefault="00E6471C"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Electrical Installation Certificate</w:t>
            </w:r>
          </w:p>
        </w:tc>
        <w:tc>
          <w:tcPr>
            <w:tcW w:w="4370" w:type="dxa"/>
            <w:vAlign w:val="center"/>
          </w:tcPr>
          <w:p w14:paraId="2FA4B0A0" w14:textId="77777777" w:rsidR="002B1D94"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Pr>
                <w:rFonts w:ascii="Arial" w:hAnsi="Arial" w:cs="Arial"/>
                <w:sz w:val="18"/>
                <w:szCs w:val="18"/>
                <w:lang w:val="en-GB"/>
              </w:rPr>
              <w:fldChar w:fldCharType="end"/>
            </w:r>
          </w:p>
        </w:tc>
      </w:tr>
      <w:tr w:rsidR="00E6471C" w:rsidRPr="00B55AFE" w14:paraId="386D2DFA" w14:textId="77777777" w:rsidTr="00B25329">
        <w:trPr>
          <w:trHeight w:hRule="exact" w:val="312"/>
        </w:trPr>
        <w:tc>
          <w:tcPr>
            <w:tcW w:w="510" w:type="dxa"/>
            <w:vAlign w:val="center"/>
          </w:tcPr>
          <w:p w14:paraId="3BF7B9DA" w14:textId="77777777" w:rsidR="00E6471C"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Box>
                </w:ffData>
              </w:fldChar>
            </w:r>
            <w:r w:rsidR="00E6471C"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29A1C02E" w14:textId="77777777" w:rsidR="00E6471C" w:rsidRPr="00B37689" w:rsidRDefault="00E6471C"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Mechanical Preventive Maintenance Schedule</w:t>
            </w:r>
          </w:p>
        </w:tc>
        <w:tc>
          <w:tcPr>
            <w:tcW w:w="4370" w:type="dxa"/>
            <w:vAlign w:val="center"/>
          </w:tcPr>
          <w:p w14:paraId="3D567256" w14:textId="77777777" w:rsidR="00E6471C"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E6471C">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Pr>
                <w:rFonts w:ascii="Arial" w:hAnsi="Arial" w:cs="Arial"/>
                <w:sz w:val="18"/>
                <w:szCs w:val="18"/>
                <w:lang w:val="en-GB"/>
              </w:rPr>
              <w:fldChar w:fldCharType="end"/>
            </w:r>
          </w:p>
        </w:tc>
      </w:tr>
      <w:tr w:rsidR="00E6471C" w:rsidRPr="00B55AFE" w14:paraId="63180FCA" w14:textId="77777777" w:rsidTr="00B25329">
        <w:trPr>
          <w:trHeight w:hRule="exact" w:val="312"/>
        </w:trPr>
        <w:tc>
          <w:tcPr>
            <w:tcW w:w="510" w:type="dxa"/>
            <w:vAlign w:val="center"/>
          </w:tcPr>
          <w:p w14:paraId="4F899667" w14:textId="77777777" w:rsidR="00E6471C"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Box>
                </w:ffData>
              </w:fldChar>
            </w:r>
            <w:r w:rsidR="00E6471C"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6C5BCB4D" w14:textId="77777777" w:rsidR="00E6471C" w:rsidRPr="00B37689" w:rsidRDefault="00E6471C"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Electrical Preventive Maintenance Schedule</w:t>
            </w:r>
          </w:p>
        </w:tc>
        <w:tc>
          <w:tcPr>
            <w:tcW w:w="4370" w:type="dxa"/>
            <w:vAlign w:val="center"/>
          </w:tcPr>
          <w:p w14:paraId="189339AB" w14:textId="77777777" w:rsidR="00E6471C"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7"/>
                  <w:enabled/>
                  <w:calcOnExit w:val="0"/>
                  <w:textInput>
                    <w:format w:val="FIRST CAPITAL"/>
                  </w:textInput>
                </w:ffData>
              </w:fldChar>
            </w:r>
            <w:r w:rsidR="00E6471C">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Pr>
                <w:rFonts w:ascii="Arial" w:hAnsi="Arial" w:cs="Arial"/>
                <w:sz w:val="18"/>
                <w:szCs w:val="18"/>
                <w:lang w:val="en-GB"/>
              </w:rPr>
              <w:fldChar w:fldCharType="end"/>
            </w:r>
          </w:p>
        </w:tc>
      </w:tr>
      <w:tr w:rsidR="00E6471C" w:rsidRPr="00B55AFE" w14:paraId="6659A608" w14:textId="77777777" w:rsidTr="00B25329">
        <w:trPr>
          <w:trHeight w:hRule="exact" w:val="312"/>
        </w:trPr>
        <w:tc>
          <w:tcPr>
            <w:tcW w:w="510" w:type="dxa"/>
            <w:vAlign w:val="center"/>
          </w:tcPr>
          <w:p w14:paraId="2D229AD7" w14:textId="77777777" w:rsidR="00E6471C"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Box>
                </w:ffData>
              </w:fldChar>
            </w:r>
            <w:r w:rsidR="00E6471C"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239AF782" w14:textId="77777777" w:rsidR="00E6471C" w:rsidRPr="00B37689" w:rsidRDefault="00D75640"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PA</w:t>
            </w:r>
            <w:r w:rsidR="00E6471C">
              <w:rPr>
                <w:rFonts w:ascii="Arial" w:hAnsi="Arial" w:cs="Arial"/>
                <w:sz w:val="18"/>
                <w:szCs w:val="18"/>
                <w:lang w:val="en-GB"/>
              </w:rPr>
              <w:t xml:space="preserve"> Compliance Certificate</w:t>
            </w:r>
          </w:p>
        </w:tc>
        <w:tc>
          <w:tcPr>
            <w:tcW w:w="4370" w:type="dxa"/>
            <w:vAlign w:val="center"/>
          </w:tcPr>
          <w:p w14:paraId="0B16020F" w14:textId="77777777" w:rsidR="00E6471C"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8"/>
                  <w:enabled/>
                  <w:calcOnExit w:val="0"/>
                  <w:textInput>
                    <w:format w:val="FIRST CAPITAL"/>
                  </w:textInput>
                </w:ffData>
              </w:fldChar>
            </w:r>
            <w:r w:rsidR="00E6471C">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Pr>
                <w:rFonts w:ascii="Arial" w:hAnsi="Arial" w:cs="Arial"/>
                <w:sz w:val="18"/>
                <w:szCs w:val="18"/>
                <w:lang w:val="en-GB"/>
              </w:rPr>
              <w:fldChar w:fldCharType="end"/>
            </w:r>
          </w:p>
        </w:tc>
      </w:tr>
      <w:tr w:rsidR="00E6471C" w:rsidRPr="00B55AFE" w14:paraId="2E70713D" w14:textId="77777777" w:rsidTr="00B25329">
        <w:trPr>
          <w:trHeight w:hRule="exact" w:val="312"/>
        </w:trPr>
        <w:tc>
          <w:tcPr>
            <w:tcW w:w="510" w:type="dxa"/>
            <w:vAlign w:val="center"/>
          </w:tcPr>
          <w:p w14:paraId="18435DAC" w14:textId="77777777" w:rsidR="00E6471C"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ed w:val="0"/>
                  </w:checkBox>
                </w:ffData>
              </w:fldChar>
            </w:r>
            <w:r w:rsidR="00E6471C"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6B6D3E03" w14:textId="77777777" w:rsidR="00E6471C" w:rsidRPr="00B37689" w:rsidRDefault="00E6471C"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 xml:space="preserve">Copy of </w:t>
            </w:r>
            <w:r w:rsidR="00D75640">
              <w:rPr>
                <w:rFonts w:ascii="Arial" w:hAnsi="Arial" w:cs="Arial"/>
                <w:sz w:val="18"/>
                <w:szCs w:val="18"/>
                <w:lang w:val="en-GB"/>
              </w:rPr>
              <w:t>ERA</w:t>
            </w:r>
            <w:r>
              <w:rPr>
                <w:rFonts w:ascii="Arial" w:hAnsi="Arial" w:cs="Arial"/>
                <w:sz w:val="18"/>
                <w:szCs w:val="18"/>
                <w:lang w:val="en-GB"/>
              </w:rPr>
              <w:t xml:space="preserve"> Environmental Permit</w:t>
            </w:r>
          </w:p>
        </w:tc>
        <w:tc>
          <w:tcPr>
            <w:tcW w:w="4370" w:type="dxa"/>
            <w:vAlign w:val="center"/>
          </w:tcPr>
          <w:p w14:paraId="58F0F193" w14:textId="77777777" w:rsidR="00E6471C"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E6471C">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Pr>
                <w:rFonts w:ascii="Arial" w:hAnsi="Arial" w:cs="Arial"/>
                <w:sz w:val="18"/>
                <w:szCs w:val="18"/>
                <w:lang w:val="en-GB"/>
              </w:rPr>
              <w:fldChar w:fldCharType="end"/>
            </w:r>
          </w:p>
        </w:tc>
      </w:tr>
      <w:tr w:rsidR="00E6471C" w:rsidRPr="00B55AFE" w14:paraId="065AE814" w14:textId="77777777" w:rsidTr="00B25329">
        <w:trPr>
          <w:trHeight w:hRule="exact" w:val="312"/>
        </w:trPr>
        <w:tc>
          <w:tcPr>
            <w:tcW w:w="510" w:type="dxa"/>
            <w:vAlign w:val="center"/>
          </w:tcPr>
          <w:p w14:paraId="2AB50D06" w14:textId="77777777" w:rsidR="00E6471C" w:rsidRDefault="00B44BBA" w:rsidP="00B25329">
            <w:pPr>
              <w:ind w:left="113"/>
              <w:jc w:val="center"/>
            </w:pPr>
            <w:r w:rsidRPr="0053464F">
              <w:rPr>
                <w:rFonts w:ascii="Arial" w:hAnsi="Arial" w:cs="Arial"/>
                <w:sz w:val="18"/>
                <w:szCs w:val="18"/>
              </w:rPr>
              <w:fldChar w:fldCharType="begin">
                <w:ffData>
                  <w:name w:val="Check26"/>
                  <w:enabled/>
                  <w:calcOnExit w:val="0"/>
                  <w:checkBox>
                    <w:sizeAuto/>
                    <w:default w:val="0"/>
                    <w:checked w:val="0"/>
                  </w:checkBox>
                </w:ffData>
              </w:fldChar>
            </w:r>
            <w:r w:rsidR="00E6471C"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7EC16D2D" w14:textId="77777777" w:rsidR="00E6471C" w:rsidRPr="00583C94" w:rsidRDefault="00E6471C" w:rsidP="00B25329">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t>MCCAA calibration verification clearance</w:t>
            </w:r>
          </w:p>
        </w:tc>
        <w:tc>
          <w:tcPr>
            <w:tcW w:w="4370" w:type="dxa"/>
            <w:vAlign w:val="center"/>
          </w:tcPr>
          <w:p w14:paraId="5D865AEC" w14:textId="77777777" w:rsidR="00E6471C"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E6471C">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sidR="00E6471C">
              <w:rPr>
                <w:rFonts w:ascii="Arial" w:hAnsi="Arial" w:cs="Arial"/>
                <w:noProof/>
                <w:sz w:val="18"/>
                <w:szCs w:val="18"/>
                <w:lang w:val="en-GB"/>
              </w:rPr>
              <w:t> </w:t>
            </w:r>
            <w:r>
              <w:rPr>
                <w:rFonts w:ascii="Arial" w:hAnsi="Arial" w:cs="Arial"/>
                <w:sz w:val="18"/>
                <w:szCs w:val="18"/>
                <w:lang w:val="en-GB"/>
              </w:rPr>
              <w:fldChar w:fldCharType="end"/>
            </w:r>
          </w:p>
        </w:tc>
      </w:tr>
      <w:tr w:rsidR="002B1D94" w:rsidRPr="00B55AFE" w14:paraId="23D65155" w14:textId="77777777" w:rsidTr="00B25329">
        <w:trPr>
          <w:trHeight w:hRule="exact" w:val="312"/>
        </w:trPr>
        <w:tc>
          <w:tcPr>
            <w:tcW w:w="510" w:type="dxa"/>
            <w:vAlign w:val="center"/>
          </w:tcPr>
          <w:p w14:paraId="688600A9" w14:textId="77777777" w:rsidR="002B1D94" w:rsidRDefault="00B25329" w:rsidP="00B25329">
            <w:pPr>
              <w:ind w:left="113"/>
              <w:jc w:val="center"/>
            </w:pPr>
            <w:r w:rsidRPr="0053464F">
              <w:rPr>
                <w:rFonts w:ascii="Arial" w:hAnsi="Arial" w:cs="Arial"/>
                <w:sz w:val="18"/>
                <w:szCs w:val="18"/>
              </w:rPr>
              <w:fldChar w:fldCharType="begin">
                <w:ffData>
                  <w:name w:val="Check26"/>
                  <w:enabled/>
                  <w:calcOnExit w:val="0"/>
                  <w:checkBox>
                    <w:sizeAuto/>
                    <w:default w:val="0"/>
                    <w:checked w:val="0"/>
                  </w:checkBox>
                </w:ffData>
              </w:fldChar>
            </w:r>
            <w:r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77D4327A" w14:textId="77777777" w:rsidR="002B1D94" w:rsidRPr="00B55AFE" w:rsidRDefault="00B44BBA" w:rsidP="009B41BE">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Pr>
                <w:rFonts w:ascii="Arial" w:hAnsi="Arial" w:cs="Arial"/>
                <w:sz w:val="18"/>
                <w:szCs w:val="18"/>
                <w:lang w:val="en-GB"/>
              </w:rPr>
              <w:fldChar w:fldCharType="end"/>
            </w:r>
          </w:p>
        </w:tc>
        <w:tc>
          <w:tcPr>
            <w:tcW w:w="4370" w:type="dxa"/>
            <w:vAlign w:val="center"/>
          </w:tcPr>
          <w:p w14:paraId="22A15F6B" w14:textId="77777777" w:rsidR="002B1D94" w:rsidRPr="00B55AFE"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sidR="002B1D94">
              <w:rPr>
                <w:rFonts w:ascii="Arial" w:hAnsi="Arial" w:cs="Arial"/>
                <w:noProof/>
                <w:sz w:val="18"/>
                <w:szCs w:val="18"/>
                <w:lang w:val="en-GB"/>
              </w:rPr>
              <w:t> </w:t>
            </w:r>
            <w:r>
              <w:rPr>
                <w:rFonts w:ascii="Arial" w:hAnsi="Arial" w:cs="Arial"/>
                <w:sz w:val="18"/>
                <w:szCs w:val="18"/>
                <w:lang w:val="en-GB"/>
              </w:rPr>
              <w:fldChar w:fldCharType="end"/>
            </w:r>
          </w:p>
        </w:tc>
      </w:tr>
      <w:tr w:rsidR="002B1D94" w:rsidRPr="00B55AFE" w14:paraId="3C279DCA" w14:textId="77777777" w:rsidTr="00B25329">
        <w:trPr>
          <w:trHeight w:hRule="exact" w:val="312"/>
        </w:trPr>
        <w:tc>
          <w:tcPr>
            <w:tcW w:w="510" w:type="dxa"/>
            <w:vAlign w:val="center"/>
          </w:tcPr>
          <w:p w14:paraId="6FFAEBF7" w14:textId="77777777" w:rsidR="002B1D94" w:rsidRDefault="00B25329" w:rsidP="00B25329">
            <w:pPr>
              <w:ind w:left="113"/>
              <w:jc w:val="center"/>
            </w:pPr>
            <w:r w:rsidRPr="0053464F">
              <w:rPr>
                <w:rFonts w:ascii="Arial" w:hAnsi="Arial" w:cs="Arial"/>
                <w:sz w:val="18"/>
                <w:szCs w:val="18"/>
              </w:rPr>
              <w:fldChar w:fldCharType="begin">
                <w:ffData>
                  <w:name w:val="Check26"/>
                  <w:enabled/>
                  <w:calcOnExit w:val="0"/>
                  <w:checkBox>
                    <w:sizeAuto/>
                    <w:default w:val="0"/>
                    <w:checked w:val="0"/>
                  </w:checkBox>
                </w:ffData>
              </w:fldChar>
            </w:r>
            <w:r w:rsidRPr="0053464F">
              <w:rPr>
                <w:rFonts w:ascii="Arial" w:hAnsi="Arial" w:cs="Arial"/>
                <w:sz w:val="18"/>
                <w:szCs w:val="18"/>
              </w:rPr>
              <w:instrText xml:space="preserve"> FORMCHECKBOX </w:instrText>
            </w:r>
            <w:r w:rsidR="00902F5A">
              <w:rPr>
                <w:rFonts w:ascii="Arial" w:hAnsi="Arial" w:cs="Arial"/>
                <w:sz w:val="18"/>
                <w:szCs w:val="18"/>
              </w:rPr>
            </w:r>
            <w:r w:rsidR="00902F5A">
              <w:rPr>
                <w:rFonts w:ascii="Arial" w:hAnsi="Arial" w:cs="Arial"/>
                <w:sz w:val="18"/>
                <w:szCs w:val="18"/>
              </w:rPr>
              <w:fldChar w:fldCharType="separate"/>
            </w:r>
            <w:r w:rsidRPr="0053464F">
              <w:rPr>
                <w:rFonts w:ascii="Arial" w:hAnsi="Arial" w:cs="Arial"/>
                <w:sz w:val="18"/>
                <w:szCs w:val="18"/>
              </w:rPr>
              <w:fldChar w:fldCharType="end"/>
            </w:r>
          </w:p>
        </w:tc>
        <w:tc>
          <w:tcPr>
            <w:tcW w:w="9720" w:type="dxa"/>
            <w:vAlign w:val="center"/>
          </w:tcPr>
          <w:p w14:paraId="083B4484" w14:textId="77777777" w:rsidR="002B1D94" w:rsidRDefault="00B44BBA" w:rsidP="009B41BE">
            <w:pPr>
              <w:pStyle w:val="Style"/>
              <w:numPr>
                <w:ilvl w:val="1"/>
                <w:numId w:val="1"/>
              </w:numPr>
              <w:tabs>
                <w:tab w:val="clear" w:pos="792"/>
                <w:tab w:val="right" w:pos="487"/>
              </w:tabs>
              <w:ind w:left="113" w:firstLine="0"/>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Pr>
                <w:rFonts w:ascii="Arial" w:hAnsi="Arial" w:cs="Arial"/>
                <w:sz w:val="18"/>
                <w:szCs w:val="18"/>
                <w:lang w:val="en-GB"/>
              </w:rPr>
              <w:fldChar w:fldCharType="end"/>
            </w:r>
          </w:p>
        </w:tc>
        <w:tc>
          <w:tcPr>
            <w:tcW w:w="4370" w:type="dxa"/>
            <w:vAlign w:val="center"/>
          </w:tcPr>
          <w:p w14:paraId="64C03113" w14:textId="77777777" w:rsidR="002B1D94" w:rsidRDefault="00B44BBA" w:rsidP="00B25329">
            <w:pPr>
              <w:pStyle w:val="Style"/>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2B1D9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sidR="002B1D94" w:rsidRPr="00B10208">
              <w:rPr>
                <w:rFonts w:ascii="Arial" w:hAnsi="Arial" w:cs="Arial" w:hint="eastAsia"/>
                <w:sz w:val="18"/>
                <w:szCs w:val="18"/>
                <w:lang w:val="en-GB"/>
              </w:rPr>
              <w:t> </w:t>
            </w:r>
            <w:r>
              <w:rPr>
                <w:rFonts w:ascii="Arial" w:hAnsi="Arial" w:cs="Arial"/>
                <w:sz w:val="18"/>
                <w:szCs w:val="18"/>
                <w:lang w:val="en-GB"/>
              </w:rPr>
              <w:fldChar w:fldCharType="end"/>
            </w:r>
          </w:p>
        </w:tc>
      </w:tr>
    </w:tbl>
    <w:p w14:paraId="56DD19D6" w14:textId="77777777" w:rsidR="00BE1444" w:rsidRDefault="00BE1444" w:rsidP="00BE1444">
      <w:pPr>
        <w:spacing w:line="360" w:lineRule="auto"/>
        <w:rPr>
          <w:rFonts w:ascii="Arial" w:hAnsi="Arial" w:cs="Arial"/>
          <w:b/>
          <w:sz w:val="22"/>
          <w:szCs w:val="22"/>
        </w:rPr>
      </w:pPr>
    </w:p>
    <w:p w14:paraId="7B34FD35" w14:textId="77777777" w:rsidR="007D5C5B" w:rsidRDefault="007D5C5B" w:rsidP="000C7CE8">
      <w:pPr>
        <w:numPr>
          <w:ilvl w:val="0"/>
          <w:numId w:val="1"/>
        </w:numPr>
        <w:spacing w:line="360" w:lineRule="auto"/>
        <w:rPr>
          <w:rFonts w:ascii="Arial" w:hAnsi="Arial" w:cs="Arial"/>
          <w:b/>
          <w:sz w:val="22"/>
          <w:szCs w:val="22"/>
        </w:rPr>
      </w:pPr>
      <w:r>
        <w:rPr>
          <w:rFonts w:ascii="Arial" w:hAnsi="Arial" w:cs="Arial"/>
          <w:b/>
          <w:sz w:val="22"/>
          <w:szCs w:val="22"/>
        </w:rPr>
        <w:t>Declaration by the Competent Person</w:t>
      </w:r>
    </w:p>
    <w:tbl>
      <w:tblPr>
        <w:tblW w:w="14600"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00"/>
      </w:tblGrid>
      <w:tr w:rsidR="00A76B7D" w:rsidRPr="0014096A" w14:paraId="0E9C1200" w14:textId="77777777" w:rsidTr="00906221">
        <w:trPr>
          <w:trHeight w:val="567"/>
        </w:trPr>
        <w:tc>
          <w:tcPr>
            <w:tcW w:w="14600" w:type="dxa"/>
            <w:tcMar>
              <w:top w:w="85" w:type="dxa"/>
              <w:left w:w="85" w:type="dxa"/>
              <w:bottom w:w="85" w:type="dxa"/>
              <w:right w:w="85" w:type="dxa"/>
            </w:tcMar>
          </w:tcPr>
          <w:p w14:paraId="3AE2CB9F" w14:textId="77777777" w:rsidR="00A76B7D" w:rsidRPr="00D4456A" w:rsidRDefault="00A76B7D" w:rsidP="00B25329">
            <w:pPr>
              <w:spacing w:before="80" w:line="336" w:lineRule="auto"/>
              <w:ind w:left="113"/>
              <w:jc w:val="both"/>
              <w:rPr>
                <w:rFonts w:ascii="Arial" w:hAnsi="Arial" w:cs="Arial"/>
                <w:sz w:val="18"/>
                <w:szCs w:val="18"/>
              </w:rPr>
            </w:pPr>
            <w:r w:rsidRPr="00D4456A">
              <w:rPr>
                <w:rFonts w:ascii="Arial" w:hAnsi="Arial" w:cs="Arial"/>
                <w:sz w:val="18"/>
                <w:szCs w:val="18"/>
              </w:rPr>
              <w:t xml:space="preserve">I, the undersigned Competent Person whose full details are given in Section </w:t>
            </w:r>
            <w:r w:rsidR="00B44BBA" w:rsidRPr="00D4456A">
              <w:rPr>
                <w:rFonts w:ascii="Arial" w:hAnsi="Arial" w:cs="Arial"/>
                <w:sz w:val="18"/>
                <w:szCs w:val="18"/>
              </w:rPr>
              <w:fldChar w:fldCharType="begin"/>
            </w:r>
            <w:r w:rsidRPr="00D4456A">
              <w:rPr>
                <w:rFonts w:ascii="Arial" w:hAnsi="Arial" w:cs="Arial"/>
                <w:sz w:val="18"/>
                <w:szCs w:val="18"/>
              </w:rPr>
              <w:instrText xml:space="preserve"> REF _Ref317082428 \r \h </w:instrText>
            </w:r>
            <w:r w:rsidR="00D4456A">
              <w:rPr>
                <w:rFonts w:ascii="Arial" w:hAnsi="Arial" w:cs="Arial"/>
                <w:sz w:val="18"/>
                <w:szCs w:val="18"/>
              </w:rPr>
              <w:instrText xml:space="preserve"> \* MERGEFORMAT </w:instrText>
            </w:r>
            <w:r w:rsidR="00B44BBA" w:rsidRPr="00D4456A">
              <w:rPr>
                <w:rFonts w:ascii="Arial" w:hAnsi="Arial" w:cs="Arial"/>
                <w:sz w:val="18"/>
                <w:szCs w:val="18"/>
              </w:rPr>
            </w:r>
            <w:r w:rsidR="00B44BBA" w:rsidRPr="00D4456A">
              <w:rPr>
                <w:rFonts w:ascii="Arial" w:hAnsi="Arial" w:cs="Arial"/>
                <w:sz w:val="18"/>
                <w:szCs w:val="18"/>
              </w:rPr>
              <w:fldChar w:fldCharType="separate"/>
            </w:r>
            <w:r w:rsidR="00A7674D" w:rsidRPr="00D4456A">
              <w:rPr>
                <w:rFonts w:ascii="Arial" w:hAnsi="Arial" w:cs="Arial"/>
                <w:sz w:val="18"/>
                <w:szCs w:val="18"/>
              </w:rPr>
              <w:t>2.0</w:t>
            </w:r>
            <w:r w:rsidR="00B44BBA" w:rsidRPr="00D4456A">
              <w:rPr>
                <w:rFonts w:ascii="Arial" w:hAnsi="Arial" w:cs="Arial"/>
                <w:sz w:val="18"/>
                <w:szCs w:val="18"/>
              </w:rPr>
              <w:fldChar w:fldCharType="end"/>
            </w:r>
            <w:r w:rsidRPr="00D4456A">
              <w:rPr>
                <w:rFonts w:ascii="Arial" w:hAnsi="Arial" w:cs="Arial"/>
                <w:sz w:val="18"/>
                <w:szCs w:val="18"/>
              </w:rPr>
              <w:t xml:space="preserve">, hereby declare that I have </w:t>
            </w:r>
            <w:r w:rsidR="002062CC" w:rsidRPr="00D4456A">
              <w:rPr>
                <w:rFonts w:ascii="Arial" w:hAnsi="Arial" w:cs="Arial"/>
                <w:sz w:val="18"/>
                <w:szCs w:val="18"/>
              </w:rPr>
              <w:t xml:space="preserve">carried out  the commissioning of the </w:t>
            </w:r>
            <w:r w:rsidR="00D4456A" w:rsidRPr="00D4456A">
              <w:rPr>
                <w:rFonts w:ascii="Arial" w:hAnsi="Arial" w:cs="Arial"/>
                <w:sz w:val="18"/>
                <w:szCs w:val="18"/>
              </w:rPr>
              <w:t>Petroleum-Filling Station (Commercial Site)</w:t>
            </w:r>
            <w:r w:rsidR="002062CC" w:rsidRPr="00D4456A">
              <w:rPr>
                <w:rFonts w:ascii="Arial" w:hAnsi="Arial" w:cs="Arial"/>
                <w:sz w:val="18"/>
                <w:szCs w:val="18"/>
              </w:rPr>
              <w:t xml:space="preserve"> described in Section </w:t>
            </w:r>
            <w:r w:rsidR="00B44BBA" w:rsidRPr="00D4456A">
              <w:rPr>
                <w:rFonts w:ascii="Arial" w:hAnsi="Arial" w:cs="Arial"/>
                <w:sz w:val="18"/>
                <w:szCs w:val="18"/>
              </w:rPr>
              <w:fldChar w:fldCharType="begin"/>
            </w:r>
            <w:r w:rsidR="002062CC" w:rsidRPr="00D4456A">
              <w:rPr>
                <w:rFonts w:ascii="Arial" w:hAnsi="Arial" w:cs="Arial"/>
                <w:sz w:val="18"/>
                <w:szCs w:val="18"/>
              </w:rPr>
              <w:instrText xml:space="preserve"> REF _Ref317080202 \r \h </w:instrText>
            </w:r>
            <w:r w:rsidR="00D4456A" w:rsidRPr="00D4456A">
              <w:rPr>
                <w:rFonts w:ascii="Arial" w:hAnsi="Arial" w:cs="Arial"/>
                <w:sz w:val="18"/>
                <w:szCs w:val="18"/>
              </w:rPr>
              <w:instrText xml:space="preserve"> \* MERGEFORMAT </w:instrText>
            </w:r>
            <w:r w:rsidR="00B44BBA" w:rsidRPr="00D4456A">
              <w:rPr>
                <w:rFonts w:ascii="Arial" w:hAnsi="Arial" w:cs="Arial"/>
                <w:sz w:val="18"/>
                <w:szCs w:val="18"/>
              </w:rPr>
            </w:r>
            <w:r w:rsidR="00B44BBA" w:rsidRPr="00D4456A">
              <w:rPr>
                <w:rFonts w:ascii="Arial" w:hAnsi="Arial" w:cs="Arial"/>
                <w:sz w:val="18"/>
                <w:szCs w:val="18"/>
              </w:rPr>
              <w:fldChar w:fldCharType="separate"/>
            </w:r>
            <w:r w:rsidR="00A7674D" w:rsidRPr="00D4456A">
              <w:rPr>
                <w:rFonts w:ascii="Arial" w:hAnsi="Arial" w:cs="Arial"/>
                <w:sz w:val="18"/>
                <w:szCs w:val="18"/>
              </w:rPr>
              <w:t>1.0</w:t>
            </w:r>
            <w:r w:rsidR="00B44BBA" w:rsidRPr="00D4456A">
              <w:rPr>
                <w:rFonts w:ascii="Arial" w:hAnsi="Arial" w:cs="Arial"/>
                <w:sz w:val="18"/>
                <w:szCs w:val="18"/>
              </w:rPr>
              <w:fldChar w:fldCharType="end"/>
            </w:r>
            <w:r w:rsidR="002062CC" w:rsidRPr="00D4456A">
              <w:rPr>
                <w:rFonts w:ascii="Arial" w:hAnsi="Arial" w:cs="Arial"/>
                <w:sz w:val="18"/>
                <w:szCs w:val="18"/>
              </w:rPr>
              <w:t xml:space="preserve"> with the necessary diligence and care </w:t>
            </w:r>
            <w:r w:rsidRPr="00D4456A">
              <w:rPr>
                <w:rFonts w:ascii="Arial" w:hAnsi="Arial" w:cs="Arial"/>
                <w:sz w:val="18"/>
                <w:szCs w:val="18"/>
              </w:rPr>
              <w:t xml:space="preserve"> on </w:t>
            </w:r>
            <w:r w:rsidR="002062CC" w:rsidRPr="00D4456A">
              <w:rPr>
                <w:rFonts w:ascii="Arial" w:hAnsi="Arial" w:cs="Arial"/>
                <w:sz w:val="18"/>
                <w:szCs w:val="18"/>
              </w:rPr>
              <w:t xml:space="preserve">the </w:t>
            </w:r>
            <w:r w:rsidRPr="00D4456A">
              <w:rPr>
                <w:rFonts w:ascii="Arial" w:hAnsi="Arial" w:cs="Arial"/>
                <w:sz w:val="18"/>
                <w:szCs w:val="18"/>
              </w:rPr>
              <w:t xml:space="preserve">_____/_____/_____ </w:t>
            </w:r>
            <w:r w:rsidR="00AD542B" w:rsidRPr="00D4456A">
              <w:rPr>
                <w:rFonts w:ascii="Arial" w:hAnsi="Arial" w:cs="Arial"/>
                <w:sz w:val="18"/>
                <w:szCs w:val="18"/>
              </w:rPr>
              <w:t xml:space="preserve">(hereafter </w:t>
            </w:r>
            <w:r w:rsidR="00C406AA" w:rsidRPr="00D4456A">
              <w:rPr>
                <w:rFonts w:ascii="Arial" w:hAnsi="Arial" w:cs="Arial"/>
                <w:sz w:val="18"/>
                <w:szCs w:val="18"/>
              </w:rPr>
              <w:t>‘</w:t>
            </w:r>
            <w:r w:rsidR="00AD542B" w:rsidRPr="00D4456A">
              <w:rPr>
                <w:rFonts w:ascii="Arial" w:hAnsi="Arial" w:cs="Arial"/>
                <w:sz w:val="18"/>
                <w:szCs w:val="18"/>
              </w:rPr>
              <w:t>commissioning date</w:t>
            </w:r>
            <w:r w:rsidR="00C406AA" w:rsidRPr="00D4456A">
              <w:rPr>
                <w:rFonts w:ascii="Arial" w:hAnsi="Arial" w:cs="Arial"/>
                <w:sz w:val="18"/>
                <w:szCs w:val="18"/>
              </w:rPr>
              <w:t>’</w:t>
            </w:r>
            <w:r w:rsidR="00AD542B" w:rsidRPr="00D4456A">
              <w:rPr>
                <w:rFonts w:ascii="Arial" w:hAnsi="Arial" w:cs="Arial"/>
                <w:sz w:val="18"/>
                <w:szCs w:val="18"/>
              </w:rPr>
              <w:t xml:space="preserve">) </w:t>
            </w:r>
            <w:r w:rsidRPr="00D4456A">
              <w:rPr>
                <w:rFonts w:ascii="Arial" w:hAnsi="Arial" w:cs="Arial"/>
                <w:sz w:val="18"/>
                <w:szCs w:val="18"/>
              </w:rPr>
              <w:t xml:space="preserve">and have found it to be fully in conformity with the requirements laid down in the latest issue of the ‘Design, construction, modification, maintenance and decommissioning of filling stations’ jointly published by the APEA and Energy Institute and any other relevant bye-laws, regulations and legislation in force.  I am also satisfied with the knowledge and level of training of the personnel involved in the day-to-day running of this </w:t>
            </w:r>
            <w:r w:rsidR="00D4456A" w:rsidRPr="00D4456A">
              <w:rPr>
                <w:rFonts w:ascii="Arial" w:hAnsi="Arial" w:cs="Arial"/>
                <w:sz w:val="18"/>
                <w:szCs w:val="18"/>
              </w:rPr>
              <w:t>Petroleum-Filling Station (Commercial Site)</w:t>
            </w:r>
            <w:r w:rsidRPr="00D4456A">
              <w:rPr>
                <w:rFonts w:ascii="Arial" w:hAnsi="Arial" w:cs="Arial"/>
                <w:sz w:val="18"/>
                <w:szCs w:val="18"/>
              </w:rPr>
              <w:t>. Thereby, I certify</w:t>
            </w:r>
            <w:r w:rsidR="0071378C">
              <w:rPr>
                <w:rFonts w:ascii="Arial" w:hAnsi="Arial" w:cs="Arial"/>
                <w:sz w:val="18"/>
                <w:szCs w:val="18"/>
                <w:lang w:val="mt-MT"/>
              </w:rPr>
              <w:t xml:space="preserve"> the</w:t>
            </w:r>
            <w:r w:rsidRPr="00D4456A">
              <w:rPr>
                <w:rFonts w:ascii="Arial" w:hAnsi="Arial" w:cs="Arial"/>
                <w:sz w:val="18"/>
                <w:szCs w:val="18"/>
              </w:rPr>
              <w:t xml:space="preserve"> </w:t>
            </w:r>
            <w:r w:rsidR="00D4456A" w:rsidRPr="00D4456A">
              <w:rPr>
                <w:rFonts w:ascii="Arial" w:hAnsi="Arial" w:cs="Arial"/>
                <w:sz w:val="18"/>
                <w:szCs w:val="18"/>
              </w:rPr>
              <w:t>Petroleum-Filling Station (Commercial Site)</w:t>
            </w:r>
            <w:r w:rsidRPr="00D4456A">
              <w:rPr>
                <w:rFonts w:ascii="Arial" w:hAnsi="Arial" w:cs="Arial"/>
                <w:sz w:val="18"/>
                <w:szCs w:val="18"/>
              </w:rPr>
              <w:t xml:space="preserve"> </w:t>
            </w:r>
            <w:r w:rsidR="002062CC" w:rsidRPr="00D4456A">
              <w:rPr>
                <w:rFonts w:ascii="Arial" w:hAnsi="Arial" w:cs="Arial"/>
                <w:sz w:val="18"/>
                <w:szCs w:val="18"/>
              </w:rPr>
              <w:t xml:space="preserve">as being </w:t>
            </w:r>
            <w:r w:rsidRPr="00D4456A">
              <w:rPr>
                <w:rFonts w:ascii="Arial" w:hAnsi="Arial" w:cs="Arial"/>
                <w:sz w:val="18"/>
                <w:szCs w:val="18"/>
              </w:rPr>
              <w:t>safe for use</w:t>
            </w:r>
            <w:r w:rsidR="002062CC" w:rsidRPr="00D4456A">
              <w:rPr>
                <w:rFonts w:ascii="Arial" w:hAnsi="Arial" w:cs="Arial"/>
                <w:sz w:val="18"/>
                <w:szCs w:val="18"/>
              </w:rPr>
              <w:t xml:space="preserve">. I also declare this </w:t>
            </w:r>
            <w:r w:rsidR="00D4456A" w:rsidRPr="00D4456A">
              <w:rPr>
                <w:rFonts w:ascii="Arial" w:hAnsi="Arial" w:cs="Arial"/>
                <w:sz w:val="18"/>
                <w:szCs w:val="18"/>
              </w:rPr>
              <w:t>Petroleum-Filling Station (Commercial Site)</w:t>
            </w:r>
            <w:r w:rsidR="00D4456A" w:rsidRPr="00D4456A">
              <w:rPr>
                <w:rFonts w:ascii="Arial" w:hAnsi="Arial" w:cs="Arial"/>
                <w:sz w:val="18"/>
                <w:szCs w:val="18"/>
                <w:lang w:val="mt-MT"/>
              </w:rPr>
              <w:t xml:space="preserve"> </w:t>
            </w:r>
            <w:r w:rsidRPr="00D4456A">
              <w:rPr>
                <w:rFonts w:ascii="Arial" w:hAnsi="Arial" w:cs="Arial"/>
                <w:sz w:val="18"/>
                <w:szCs w:val="18"/>
              </w:rPr>
              <w:t>shall be due for the next inspection by a competent person on</w:t>
            </w:r>
            <w:r w:rsidR="002062CC" w:rsidRPr="00D4456A">
              <w:rPr>
                <w:rFonts w:ascii="Arial" w:hAnsi="Arial" w:cs="Arial"/>
                <w:sz w:val="18"/>
                <w:szCs w:val="18"/>
              </w:rPr>
              <w:t xml:space="preserve"> the</w:t>
            </w:r>
            <w:r w:rsidRPr="00D4456A">
              <w:rPr>
                <w:rFonts w:ascii="Arial" w:hAnsi="Arial" w:cs="Arial"/>
                <w:sz w:val="18"/>
                <w:szCs w:val="18"/>
              </w:rPr>
              <w:t xml:space="preserve"> _____/_____/____ (insert next Inspection date</w:t>
            </w:r>
            <w:r w:rsidRPr="00D4456A">
              <w:rPr>
                <w:rStyle w:val="FootnoteReference"/>
                <w:rFonts w:ascii="Arial" w:hAnsi="Arial" w:cs="Arial"/>
                <w:sz w:val="18"/>
                <w:szCs w:val="18"/>
              </w:rPr>
              <w:footnoteReference w:id="4"/>
            </w:r>
            <w:r w:rsidRPr="00D4456A">
              <w:rPr>
                <w:rFonts w:ascii="Arial" w:hAnsi="Arial" w:cs="Arial"/>
                <w:sz w:val="18"/>
                <w:szCs w:val="18"/>
              </w:rPr>
              <w:t>)</w:t>
            </w:r>
          </w:p>
          <w:p w14:paraId="29AA65DC" w14:textId="77777777" w:rsidR="00AD542B" w:rsidRDefault="00AD542B" w:rsidP="00A76B7D">
            <w:pPr>
              <w:spacing w:before="80"/>
              <w:ind w:left="113"/>
              <w:rPr>
                <w:rFonts w:ascii="Arial" w:hAnsi="Arial" w:cs="Arial"/>
                <w:sz w:val="18"/>
                <w:szCs w:val="18"/>
              </w:rPr>
            </w:pPr>
          </w:p>
          <w:p w14:paraId="09126D43" w14:textId="77777777" w:rsidR="00B25329" w:rsidRDefault="00B25329" w:rsidP="00A76B7D">
            <w:pPr>
              <w:spacing w:before="80"/>
              <w:ind w:left="113"/>
              <w:rPr>
                <w:rFonts w:ascii="Arial" w:hAnsi="Arial" w:cs="Arial"/>
                <w:sz w:val="18"/>
                <w:szCs w:val="18"/>
              </w:rPr>
            </w:pPr>
          </w:p>
          <w:p w14:paraId="22F649A1" w14:textId="77777777" w:rsidR="00A76B7D" w:rsidRDefault="00A76B7D" w:rsidP="00A76B7D">
            <w:pPr>
              <w:spacing w:before="80"/>
              <w:ind w:left="113"/>
              <w:rPr>
                <w:rFonts w:ascii="Arial" w:hAnsi="Arial" w:cs="Arial"/>
                <w:sz w:val="18"/>
                <w:szCs w:val="18"/>
              </w:rPr>
            </w:pPr>
          </w:p>
          <w:p w14:paraId="5D73785C" w14:textId="77777777" w:rsidR="00A76B7D" w:rsidRPr="00B55AFE" w:rsidRDefault="00A76B7D" w:rsidP="00577A5D">
            <w:pPr>
              <w:spacing w:before="80"/>
              <w:ind w:left="113"/>
              <w:jc w:val="both"/>
              <w:rPr>
                <w:rFonts w:ascii="Arial" w:hAnsi="Arial" w:cs="Arial"/>
                <w:sz w:val="18"/>
                <w:szCs w:val="18"/>
              </w:rPr>
            </w:pPr>
            <w:r w:rsidRPr="00B55AFE">
              <w:rPr>
                <w:rFonts w:ascii="Arial" w:hAnsi="Arial" w:cs="Arial"/>
                <w:sz w:val="18"/>
                <w:szCs w:val="18"/>
              </w:rPr>
              <w:t>________________________</w:t>
            </w:r>
            <w:r>
              <w:rPr>
                <w:rFonts w:ascii="Arial" w:hAnsi="Arial" w:cs="Arial"/>
                <w:sz w:val="18"/>
                <w:szCs w:val="18"/>
              </w:rPr>
              <w:t>_____</w:t>
            </w:r>
            <w:r w:rsidRPr="00B55AFE">
              <w:rPr>
                <w:rFonts w:ascii="Arial" w:hAnsi="Arial" w:cs="Arial"/>
                <w:sz w:val="18"/>
                <w:szCs w:val="18"/>
              </w:rPr>
              <w:t>__</w:t>
            </w:r>
          </w:p>
          <w:p w14:paraId="31DD3737" w14:textId="77777777" w:rsidR="00A76B7D" w:rsidRPr="001D1396" w:rsidRDefault="00A76B7D" w:rsidP="00577A5D">
            <w:pPr>
              <w:tabs>
                <w:tab w:val="left" w:pos="7126"/>
              </w:tabs>
              <w:spacing w:before="80"/>
              <w:ind w:left="113"/>
              <w:jc w:val="both"/>
              <w:rPr>
                <w:rFonts w:ascii="Arial" w:hAnsi="Arial" w:cs="Arial"/>
                <w:sz w:val="18"/>
                <w:szCs w:val="18"/>
              </w:rPr>
            </w:pPr>
            <w:r w:rsidRPr="00B55AFE">
              <w:rPr>
                <w:rFonts w:ascii="Arial" w:hAnsi="Arial" w:cs="Arial"/>
                <w:sz w:val="18"/>
                <w:szCs w:val="18"/>
              </w:rPr>
              <w:t>Signature</w:t>
            </w:r>
            <w:r>
              <w:rPr>
                <w:rStyle w:val="FootnoteReference"/>
                <w:rFonts w:ascii="Arial" w:hAnsi="Arial" w:cs="Arial"/>
                <w:sz w:val="18"/>
                <w:szCs w:val="18"/>
              </w:rPr>
              <w:footnoteReference w:id="5"/>
            </w:r>
            <w:r w:rsidRPr="00B55AFE">
              <w:rPr>
                <w:rFonts w:ascii="Arial" w:hAnsi="Arial" w:cs="Arial"/>
                <w:sz w:val="18"/>
                <w:szCs w:val="18"/>
              </w:rPr>
              <w:t xml:space="preserve"> of Competent Person &amp; Date</w:t>
            </w:r>
            <w:r>
              <w:rPr>
                <w:rFonts w:ascii="Arial" w:hAnsi="Arial" w:cs="Arial"/>
                <w:sz w:val="18"/>
                <w:szCs w:val="18"/>
              </w:rPr>
              <w:t xml:space="preserve"> </w:t>
            </w:r>
            <w:r>
              <w:rPr>
                <w:rFonts w:ascii="Arial" w:hAnsi="Arial" w:cs="Arial"/>
                <w:sz w:val="18"/>
                <w:szCs w:val="18"/>
              </w:rPr>
              <w:tab/>
              <w:t>Official Rubber Stamp</w:t>
            </w:r>
            <w:r w:rsidR="002062CC">
              <w:rPr>
                <w:rFonts w:ascii="Arial" w:hAnsi="Arial" w:cs="Arial"/>
                <w:sz w:val="18"/>
                <w:szCs w:val="18"/>
              </w:rPr>
              <w:t xml:space="preserve"> of the competent person</w:t>
            </w:r>
          </w:p>
        </w:tc>
      </w:tr>
    </w:tbl>
    <w:p w14:paraId="146B3563" w14:textId="77777777" w:rsidR="00541BCC" w:rsidRPr="00B25329" w:rsidRDefault="00541BCC" w:rsidP="00B25329">
      <w:pPr>
        <w:spacing w:line="360" w:lineRule="auto"/>
        <w:rPr>
          <w:rFonts w:ascii="Arial" w:hAnsi="Arial" w:cs="Arial"/>
          <w:b/>
          <w:sz w:val="22"/>
          <w:szCs w:val="22"/>
        </w:rPr>
      </w:pPr>
    </w:p>
    <w:p w14:paraId="6FEBD0F5" w14:textId="77777777" w:rsidR="00541BCC" w:rsidRDefault="00541BCC" w:rsidP="00541BCC">
      <w:pPr>
        <w:pStyle w:val="ListParagraph"/>
        <w:numPr>
          <w:ilvl w:val="0"/>
          <w:numId w:val="1"/>
        </w:numPr>
        <w:overflowPunct/>
        <w:autoSpaceDE/>
        <w:autoSpaceDN/>
        <w:adjustRightInd/>
        <w:textAlignment w:val="auto"/>
        <w:rPr>
          <w:rFonts w:ascii="Arial" w:hAnsi="Arial" w:cs="Arial"/>
          <w:b/>
          <w:sz w:val="22"/>
          <w:szCs w:val="22"/>
        </w:rPr>
      </w:pPr>
      <w:r w:rsidRPr="00541BCC">
        <w:rPr>
          <w:rFonts w:ascii="Arial" w:hAnsi="Arial" w:cs="Arial"/>
          <w:b/>
          <w:sz w:val="22"/>
          <w:szCs w:val="22"/>
        </w:rPr>
        <w:lastRenderedPageBreak/>
        <w:t>Data Protection Notice</w:t>
      </w:r>
    </w:p>
    <w:p w14:paraId="44BC3779" w14:textId="77777777" w:rsidR="00541BCC" w:rsidRPr="00541BCC" w:rsidRDefault="00541BCC" w:rsidP="00541BCC">
      <w:pPr>
        <w:overflowPunct/>
        <w:autoSpaceDE/>
        <w:autoSpaceDN/>
        <w:adjustRightInd/>
        <w:textAlignment w:val="auto"/>
        <w:rPr>
          <w:rFonts w:ascii="Arial" w:hAnsi="Arial" w:cs="Arial"/>
          <w:sz w:val="18"/>
          <w:szCs w:val="18"/>
        </w:rPr>
      </w:pPr>
    </w:p>
    <w:p w14:paraId="03A8E92A" w14:textId="77777777" w:rsidR="00541BCC" w:rsidRDefault="00541BCC" w:rsidP="00541BCC">
      <w:pPr>
        <w:jc w:val="both"/>
        <w:rPr>
          <w:rFonts w:ascii="Arial" w:hAnsi="Arial" w:cs="Arial"/>
          <w:sz w:val="18"/>
          <w:szCs w:val="18"/>
        </w:rPr>
      </w:pPr>
      <w:r w:rsidRPr="004025D5">
        <w:rPr>
          <w:rFonts w:ascii="Arial" w:hAnsi="Arial" w:cs="Arial"/>
          <w:sz w:val="18"/>
          <w:szCs w:val="18"/>
        </w:rPr>
        <w:t>In processing your personal data, the Regulator will comply with binding legislative requirements imposed by the General Data Protection Regulation EU 2016/679 (the “GDPR”) and national Maltese law requiring an adequate data protection standard.</w:t>
      </w:r>
    </w:p>
    <w:p w14:paraId="02059953" w14:textId="77777777" w:rsidR="00541BCC" w:rsidRPr="004025D5" w:rsidRDefault="00541BCC" w:rsidP="00541BCC">
      <w:pPr>
        <w:jc w:val="both"/>
        <w:rPr>
          <w:rFonts w:ascii="Arial" w:hAnsi="Arial" w:cs="Arial"/>
          <w:sz w:val="18"/>
          <w:szCs w:val="18"/>
        </w:rPr>
      </w:pPr>
    </w:p>
    <w:p w14:paraId="2BD7A6F2" w14:textId="77777777" w:rsidR="00541BCC" w:rsidRDefault="00541BCC" w:rsidP="00541BCC">
      <w:pPr>
        <w:jc w:val="both"/>
        <w:rPr>
          <w:rFonts w:ascii="Arial" w:hAnsi="Arial" w:cs="Arial"/>
          <w:sz w:val="18"/>
          <w:szCs w:val="18"/>
        </w:rPr>
      </w:pPr>
      <w:r w:rsidRPr="004025D5">
        <w:rPr>
          <w:rFonts w:ascii="Arial" w:hAnsi="Arial" w:cs="Arial"/>
          <w:sz w:val="18"/>
          <w:szCs w:val="18"/>
        </w:rPr>
        <w:t>The processing of your personal data by the Regulator shall be done in the performance of a task carried out in the public interest or in the exercise of official authority vested in the Regulator and, or in compliance with a legal obligation.</w:t>
      </w:r>
    </w:p>
    <w:p w14:paraId="0B2C68B0" w14:textId="77777777" w:rsidR="00541BCC" w:rsidRPr="004025D5" w:rsidRDefault="00541BCC" w:rsidP="00541BCC">
      <w:pPr>
        <w:jc w:val="both"/>
        <w:rPr>
          <w:rFonts w:ascii="Arial" w:hAnsi="Arial" w:cs="Arial"/>
          <w:sz w:val="18"/>
          <w:szCs w:val="18"/>
        </w:rPr>
      </w:pPr>
    </w:p>
    <w:p w14:paraId="41B8D917" w14:textId="77777777" w:rsidR="00541BCC" w:rsidRDefault="00541BCC" w:rsidP="00541BCC">
      <w:pPr>
        <w:jc w:val="both"/>
        <w:rPr>
          <w:rFonts w:ascii="Arial" w:hAnsi="Arial" w:cs="Arial"/>
          <w:sz w:val="18"/>
          <w:szCs w:val="18"/>
        </w:rPr>
      </w:pPr>
      <w:r w:rsidRPr="004025D5">
        <w:rPr>
          <w:rFonts w:ascii="Arial" w:hAnsi="Arial" w:cs="Arial"/>
          <w:sz w:val="18"/>
          <w:szCs w:val="18"/>
        </w:rPr>
        <w:t xml:space="preserve">In terms of these legal bases, the Regulator sometimes shares your personal information with third parties, including Government Departments (such as the Department of Customs, the Department of Health, the Civil Protection Department), other regulatory authorities (such as the Transport Authority, the Occupational Health and Safety Authority, the Planning Authority, the Environment and Resources Authority, the Malta Competition and Consumer Affairs Authority) and other Government Agencies and entities such as the Energy and Water Agency and the National Statistics Office. </w:t>
      </w:r>
    </w:p>
    <w:p w14:paraId="6B6D2730" w14:textId="77777777" w:rsidR="00541BCC" w:rsidRPr="004025D5" w:rsidRDefault="00541BCC" w:rsidP="00541BCC">
      <w:pPr>
        <w:jc w:val="both"/>
        <w:rPr>
          <w:rFonts w:ascii="Arial" w:hAnsi="Arial" w:cs="Arial"/>
          <w:sz w:val="18"/>
          <w:szCs w:val="18"/>
        </w:rPr>
      </w:pPr>
    </w:p>
    <w:p w14:paraId="5585427D" w14:textId="77777777" w:rsidR="00541BCC" w:rsidRPr="004025D5" w:rsidRDefault="00541BCC" w:rsidP="00541BCC">
      <w:pPr>
        <w:rPr>
          <w:rFonts w:ascii="Arial" w:hAnsi="Arial" w:cs="Arial"/>
          <w:sz w:val="18"/>
          <w:szCs w:val="18"/>
        </w:rPr>
      </w:pPr>
      <w:r w:rsidRPr="004025D5">
        <w:rPr>
          <w:rFonts w:ascii="Arial" w:hAnsi="Arial" w:cs="Arial"/>
          <w:sz w:val="18"/>
          <w:szCs w:val="18"/>
        </w:rPr>
        <w:t xml:space="preserve">You may access the Regulator’s Data Privacy Policy at: </w:t>
      </w:r>
      <w:hyperlink r:id="rId8" w:anchor="/en/a/51-privacy-policy" w:history="1">
        <w:r w:rsidRPr="004025D5">
          <w:rPr>
            <w:rStyle w:val="Hyperlink"/>
            <w:rFonts w:ascii="Arial" w:hAnsi="Arial" w:cs="Arial"/>
            <w:sz w:val="18"/>
            <w:szCs w:val="18"/>
            <w:lang w:val="en-US"/>
          </w:rPr>
          <w:t>https://www.rews.org.mt/#/en/a/51-privacy-policy</w:t>
        </w:r>
      </w:hyperlink>
    </w:p>
    <w:sectPr w:rsidR="00541BCC" w:rsidRPr="004025D5" w:rsidSect="00B25329">
      <w:headerReference w:type="default" r:id="rId9"/>
      <w:footerReference w:type="even" r:id="rId10"/>
      <w:footerReference w:type="default" r:id="rId11"/>
      <w:pgSz w:w="16838" w:h="11906" w:orient="landscape" w:code="9"/>
      <w:pgMar w:top="851" w:right="962" w:bottom="340" w:left="1077" w:header="454" w:footer="34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6231" w14:textId="77777777" w:rsidR="00C07CA2" w:rsidRDefault="00C07CA2">
      <w:r>
        <w:separator/>
      </w:r>
    </w:p>
  </w:endnote>
  <w:endnote w:type="continuationSeparator" w:id="0">
    <w:p w14:paraId="3568F8A1" w14:textId="77777777" w:rsidR="00C07CA2" w:rsidRDefault="00C0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CDC8" w14:textId="77777777" w:rsidR="00A7674D" w:rsidRDefault="00B44BBA" w:rsidP="00FA6367">
    <w:pPr>
      <w:pStyle w:val="Footer"/>
      <w:framePr w:wrap="around" w:vAnchor="text" w:hAnchor="margin" w:xAlign="right" w:y="1"/>
      <w:rPr>
        <w:rStyle w:val="PageNumber"/>
      </w:rPr>
    </w:pPr>
    <w:r>
      <w:rPr>
        <w:rStyle w:val="PageNumber"/>
      </w:rPr>
      <w:fldChar w:fldCharType="begin"/>
    </w:r>
    <w:r w:rsidR="00A7674D">
      <w:rPr>
        <w:rStyle w:val="PageNumber"/>
      </w:rPr>
      <w:instrText xml:space="preserve">PAGE  </w:instrText>
    </w:r>
    <w:r>
      <w:rPr>
        <w:rStyle w:val="PageNumber"/>
      </w:rPr>
      <w:fldChar w:fldCharType="end"/>
    </w:r>
  </w:p>
  <w:p w14:paraId="10282356" w14:textId="77777777" w:rsidR="00A7674D" w:rsidRDefault="00A7674D" w:rsidP="0021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E132" w14:textId="15B1E748" w:rsidR="00A7674D" w:rsidRPr="008053B4" w:rsidRDefault="00A7674D" w:rsidP="00B25329">
    <w:pPr>
      <w:pBdr>
        <w:top w:val="single" w:sz="4" w:space="1" w:color="auto"/>
      </w:pBdr>
      <w:tabs>
        <w:tab w:val="right" w:pos="14742"/>
      </w:tabs>
      <w:overflowPunct/>
      <w:autoSpaceDE/>
      <w:autoSpaceDN/>
      <w:adjustRightInd/>
      <w:jc w:val="both"/>
      <w:textAlignment w:val="auto"/>
      <w:rPr>
        <w:rFonts w:ascii="Arial" w:hAnsi="Arial" w:cs="Arial"/>
        <w:sz w:val="16"/>
        <w:szCs w:val="16"/>
        <w:lang w:eastAsia="en-GB"/>
      </w:rPr>
    </w:pPr>
    <w:r>
      <w:rPr>
        <w:rFonts w:ascii="Arial" w:hAnsi="Arial" w:cs="Arial"/>
        <w:sz w:val="16"/>
        <w:szCs w:val="16"/>
        <w:lang w:val="en-US"/>
      </w:rPr>
      <w:t>REWS</w:t>
    </w:r>
    <w:r w:rsidRPr="00074324">
      <w:rPr>
        <w:rFonts w:ascii="Arial" w:hAnsi="Arial" w:cs="Arial"/>
        <w:sz w:val="16"/>
        <w:szCs w:val="16"/>
        <w:lang w:val="en-US"/>
      </w:rPr>
      <w:t>/</w:t>
    </w:r>
    <w:r w:rsidR="00541BCC">
      <w:rPr>
        <w:rFonts w:ascii="Arial" w:hAnsi="Arial" w:cs="Arial"/>
        <w:sz w:val="16"/>
        <w:szCs w:val="16"/>
        <w:lang w:val="en-US"/>
      </w:rPr>
      <w:t>153/v</w:t>
    </w:r>
    <w:r w:rsidR="00263A18">
      <w:rPr>
        <w:rFonts w:ascii="Arial" w:hAnsi="Arial" w:cs="Arial"/>
        <w:sz w:val="16"/>
        <w:szCs w:val="16"/>
        <w:lang w:val="en-US"/>
      </w:rPr>
      <w:t>6</w:t>
    </w:r>
    <w:r w:rsidRPr="00074324">
      <w:rPr>
        <w:rFonts w:ascii="Arial" w:hAnsi="Arial" w:cs="Arial"/>
        <w:sz w:val="16"/>
        <w:szCs w:val="16"/>
        <w:lang w:val="en-US"/>
      </w:rPr>
      <w:t>-0</w:t>
    </w:r>
    <w:r w:rsidR="00541BCC">
      <w:rPr>
        <w:rFonts w:ascii="Arial" w:hAnsi="Arial" w:cs="Arial"/>
        <w:sz w:val="16"/>
        <w:szCs w:val="16"/>
        <w:lang w:val="en-US"/>
      </w:rPr>
      <w:t>3</w:t>
    </w:r>
    <w:r w:rsidRPr="00074324">
      <w:rPr>
        <w:rFonts w:ascii="Arial" w:hAnsi="Arial" w:cs="Arial"/>
        <w:sz w:val="16"/>
        <w:szCs w:val="16"/>
        <w:lang w:val="en-US"/>
      </w:rPr>
      <w:t>-0</w:t>
    </w:r>
    <w:r w:rsidR="00263A18">
      <w:rPr>
        <w:rFonts w:ascii="Arial" w:hAnsi="Arial" w:cs="Arial"/>
        <w:sz w:val="16"/>
        <w:szCs w:val="16"/>
        <w:lang w:val="en-US"/>
      </w:rPr>
      <w:t>5</w:t>
    </w:r>
    <w:r>
      <w:rPr>
        <w:rFonts w:ascii="Arial" w:hAnsi="Arial" w:cs="Arial"/>
        <w:sz w:val="16"/>
        <w:szCs w:val="16"/>
        <w:lang w:val="en-US"/>
      </w:rPr>
      <w:t>/</w:t>
    </w:r>
    <w:r w:rsidR="00D93C98">
      <w:rPr>
        <w:rFonts w:ascii="Arial" w:hAnsi="Arial" w:cs="Arial"/>
        <w:sz w:val="16"/>
        <w:szCs w:val="16"/>
        <w:lang w:val="en-US"/>
      </w:rPr>
      <w:t>2</w:t>
    </w:r>
    <w:r w:rsidR="00263A18">
      <w:rPr>
        <w:rFonts w:ascii="Arial" w:hAnsi="Arial" w:cs="Arial"/>
        <w:sz w:val="16"/>
        <w:szCs w:val="16"/>
        <w:lang w:val="en-US"/>
      </w:rPr>
      <w:t>2</w:t>
    </w:r>
    <w:r w:rsidRPr="00633992">
      <w:rPr>
        <w:rFonts w:ascii="Arial" w:hAnsi="Arial" w:cs="Arial"/>
        <w:sz w:val="16"/>
        <w:szCs w:val="16"/>
        <w:lang w:val="en-US"/>
      </w:rPr>
      <w:tab/>
    </w:r>
    <w:r w:rsidRPr="008053B4">
      <w:rPr>
        <w:rFonts w:ascii="Arial" w:hAnsi="Arial" w:cs="Arial"/>
        <w:sz w:val="16"/>
        <w:szCs w:val="16"/>
      </w:rPr>
      <w:t xml:space="preserve">Page </w:t>
    </w:r>
    <w:r w:rsidR="00B44BBA" w:rsidRPr="008053B4">
      <w:rPr>
        <w:rFonts w:ascii="Arial" w:hAnsi="Arial" w:cs="Arial"/>
        <w:sz w:val="16"/>
        <w:szCs w:val="16"/>
      </w:rPr>
      <w:fldChar w:fldCharType="begin"/>
    </w:r>
    <w:r w:rsidRPr="008053B4">
      <w:rPr>
        <w:rFonts w:ascii="Arial" w:hAnsi="Arial" w:cs="Arial"/>
        <w:sz w:val="16"/>
        <w:szCs w:val="16"/>
      </w:rPr>
      <w:instrText xml:space="preserve"> PAGE </w:instrText>
    </w:r>
    <w:r w:rsidR="00B44BBA" w:rsidRPr="008053B4">
      <w:rPr>
        <w:rFonts w:ascii="Arial" w:hAnsi="Arial" w:cs="Arial"/>
        <w:sz w:val="16"/>
        <w:szCs w:val="16"/>
      </w:rPr>
      <w:fldChar w:fldCharType="separate"/>
    </w:r>
    <w:r w:rsidR="005D0925">
      <w:rPr>
        <w:rFonts w:ascii="Arial" w:hAnsi="Arial" w:cs="Arial"/>
        <w:noProof/>
        <w:sz w:val="16"/>
        <w:szCs w:val="16"/>
      </w:rPr>
      <w:t>3</w:t>
    </w:r>
    <w:r w:rsidR="00B44BBA" w:rsidRPr="008053B4">
      <w:rPr>
        <w:rFonts w:ascii="Arial" w:hAnsi="Arial" w:cs="Arial"/>
        <w:sz w:val="16"/>
        <w:szCs w:val="16"/>
      </w:rPr>
      <w:fldChar w:fldCharType="end"/>
    </w:r>
    <w:r>
      <w:rPr>
        <w:rFonts w:ascii="Arial" w:hAnsi="Arial" w:cs="Arial"/>
        <w:sz w:val="16"/>
        <w:szCs w:val="16"/>
      </w:rPr>
      <w:t xml:space="preserve"> </w:t>
    </w:r>
    <w:r w:rsidRPr="008053B4">
      <w:rPr>
        <w:rFonts w:ascii="Arial" w:hAnsi="Arial" w:cs="Arial"/>
        <w:sz w:val="16"/>
        <w:szCs w:val="16"/>
      </w:rPr>
      <w:t xml:space="preserve">of </w:t>
    </w:r>
    <w:r w:rsidR="00B44BBA" w:rsidRPr="008053B4">
      <w:rPr>
        <w:rFonts w:ascii="Arial" w:hAnsi="Arial" w:cs="Arial"/>
        <w:sz w:val="16"/>
        <w:szCs w:val="16"/>
      </w:rPr>
      <w:fldChar w:fldCharType="begin"/>
    </w:r>
    <w:r w:rsidRPr="008053B4">
      <w:rPr>
        <w:rFonts w:ascii="Arial" w:hAnsi="Arial" w:cs="Arial"/>
        <w:sz w:val="16"/>
        <w:szCs w:val="16"/>
      </w:rPr>
      <w:instrText xml:space="preserve"> NUMPAGES </w:instrText>
    </w:r>
    <w:r w:rsidR="00B44BBA" w:rsidRPr="008053B4">
      <w:rPr>
        <w:rFonts w:ascii="Arial" w:hAnsi="Arial" w:cs="Arial"/>
        <w:sz w:val="16"/>
        <w:szCs w:val="16"/>
      </w:rPr>
      <w:fldChar w:fldCharType="separate"/>
    </w:r>
    <w:r w:rsidR="005D0925">
      <w:rPr>
        <w:rFonts w:ascii="Arial" w:hAnsi="Arial" w:cs="Arial"/>
        <w:noProof/>
        <w:sz w:val="16"/>
        <w:szCs w:val="16"/>
      </w:rPr>
      <w:t>3</w:t>
    </w:r>
    <w:r w:rsidR="00B44BBA" w:rsidRPr="008053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0B59" w14:textId="77777777" w:rsidR="00C07CA2" w:rsidRDefault="00C07CA2">
      <w:r>
        <w:separator/>
      </w:r>
    </w:p>
  </w:footnote>
  <w:footnote w:type="continuationSeparator" w:id="0">
    <w:p w14:paraId="7E3368E2" w14:textId="77777777" w:rsidR="00C07CA2" w:rsidRDefault="00C07CA2">
      <w:r>
        <w:continuationSeparator/>
      </w:r>
    </w:p>
  </w:footnote>
  <w:footnote w:id="1">
    <w:p w14:paraId="10D9586A" w14:textId="77777777" w:rsidR="00A7674D" w:rsidRPr="009B41BE" w:rsidRDefault="00A7674D" w:rsidP="00751313">
      <w:pPr>
        <w:pStyle w:val="FootnoteText"/>
        <w:spacing w:before="60" w:after="60"/>
        <w:ind w:left="142" w:hanging="142"/>
        <w:jc w:val="both"/>
        <w:rPr>
          <w:rFonts w:ascii="Arial" w:hAnsi="Arial" w:cs="Arial"/>
          <w:sz w:val="16"/>
          <w:szCs w:val="16"/>
        </w:rPr>
      </w:pPr>
      <w:r w:rsidRPr="009B41BE">
        <w:rPr>
          <w:rStyle w:val="FootnoteReference"/>
          <w:rFonts w:ascii="Arial" w:hAnsi="Arial" w:cs="Arial"/>
          <w:sz w:val="16"/>
          <w:szCs w:val="16"/>
        </w:rPr>
        <w:footnoteRef/>
      </w:r>
      <w:r w:rsidR="00D464DC" w:rsidRPr="009B41BE">
        <w:rPr>
          <w:rFonts w:ascii="Arial" w:hAnsi="Arial" w:cs="Arial"/>
          <w:b/>
          <w:sz w:val="16"/>
          <w:szCs w:val="16"/>
        </w:rPr>
        <w:tab/>
      </w:r>
      <w:r w:rsidRPr="009B41BE">
        <w:rPr>
          <w:rFonts w:ascii="Arial" w:hAnsi="Arial" w:cs="Arial"/>
          <w:sz w:val="16"/>
          <w:szCs w:val="16"/>
        </w:rPr>
        <w:t>This ‘</w:t>
      </w:r>
      <w:r w:rsidRPr="009B41BE">
        <w:rPr>
          <w:rFonts w:ascii="Arial" w:hAnsi="Arial" w:cs="Arial"/>
          <w:i/>
          <w:sz w:val="16"/>
          <w:szCs w:val="16"/>
        </w:rPr>
        <w:t xml:space="preserve">Commissioning Report Declaration for </w:t>
      </w:r>
      <w:r w:rsidR="00D4456A" w:rsidRPr="009B41BE">
        <w:rPr>
          <w:rFonts w:ascii="Arial" w:hAnsi="Arial" w:cs="Arial"/>
          <w:i/>
          <w:sz w:val="16"/>
          <w:szCs w:val="16"/>
        </w:rPr>
        <w:t>Petroleum-Filling Station</w:t>
      </w:r>
      <w:r w:rsidR="0071378C" w:rsidRPr="009B41BE">
        <w:rPr>
          <w:rFonts w:ascii="Arial" w:hAnsi="Arial" w:cs="Arial"/>
          <w:i/>
          <w:sz w:val="16"/>
          <w:szCs w:val="16"/>
          <w:lang w:val="mt-MT"/>
        </w:rPr>
        <w:t>s</w:t>
      </w:r>
      <w:r w:rsidR="00D4456A" w:rsidRPr="009B41BE">
        <w:rPr>
          <w:rFonts w:ascii="Arial" w:hAnsi="Arial" w:cs="Arial"/>
          <w:i/>
          <w:sz w:val="16"/>
          <w:szCs w:val="16"/>
        </w:rPr>
        <w:t xml:space="preserve"> (Commercial Site)</w:t>
      </w:r>
      <w:r w:rsidR="0071378C" w:rsidRPr="009B41BE">
        <w:rPr>
          <w:rFonts w:ascii="Arial" w:hAnsi="Arial" w:cs="Arial"/>
          <w:sz w:val="16"/>
          <w:szCs w:val="16"/>
          <w:lang w:val="mt-MT"/>
        </w:rPr>
        <w:t xml:space="preserve">’ </w:t>
      </w:r>
      <w:r w:rsidRPr="009B41BE">
        <w:rPr>
          <w:rFonts w:ascii="Arial" w:hAnsi="Arial" w:cs="Arial"/>
          <w:sz w:val="16"/>
          <w:szCs w:val="16"/>
        </w:rPr>
        <w:t>is to be filled in electronically and printed by the Competent Person and subsequently sent to the Regulator for Energy and Water Services together with the relevant documentation and a covering letter for evaluation.</w:t>
      </w:r>
    </w:p>
  </w:footnote>
  <w:footnote w:id="2">
    <w:p w14:paraId="7D218690" w14:textId="77777777" w:rsidR="00A7674D" w:rsidRPr="009B41BE" w:rsidRDefault="00A7674D" w:rsidP="00751313">
      <w:pPr>
        <w:pStyle w:val="FootnoteText"/>
        <w:spacing w:before="60" w:after="60"/>
        <w:ind w:left="142" w:hanging="142"/>
        <w:jc w:val="both"/>
        <w:rPr>
          <w:rFonts w:ascii="Arial" w:hAnsi="Arial" w:cs="Arial"/>
          <w:sz w:val="16"/>
          <w:szCs w:val="16"/>
        </w:rPr>
      </w:pPr>
      <w:r w:rsidRPr="009B41BE">
        <w:rPr>
          <w:rStyle w:val="FootnoteReference"/>
          <w:rFonts w:ascii="Arial" w:hAnsi="Arial" w:cs="Arial"/>
          <w:sz w:val="16"/>
          <w:szCs w:val="16"/>
        </w:rPr>
        <w:footnoteRef/>
      </w:r>
      <w:r w:rsidR="00D464DC" w:rsidRPr="009B41BE">
        <w:rPr>
          <w:rFonts w:ascii="Arial" w:hAnsi="Arial" w:cs="Arial"/>
          <w:b/>
          <w:sz w:val="16"/>
          <w:szCs w:val="16"/>
        </w:rPr>
        <w:tab/>
      </w:r>
      <w:r w:rsidRPr="009B41BE">
        <w:rPr>
          <w:rFonts w:ascii="Arial" w:hAnsi="Arial" w:cs="Arial"/>
          <w:sz w:val="16"/>
          <w:szCs w:val="16"/>
        </w:rPr>
        <w:t xml:space="preserve">The applicant is the person applying with the Regulator to be issued with an REWS authorisation to operate the </w:t>
      </w:r>
      <w:r w:rsidR="00D4456A" w:rsidRPr="009B41BE">
        <w:rPr>
          <w:rFonts w:ascii="Arial" w:hAnsi="Arial" w:cs="Arial"/>
          <w:sz w:val="16"/>
          <w:szCs w:val="16"/>
        </w:rPr>
        <w:t>Petroleum-Filling Station (Commercial Site)</w:t>
      </w:r>
      <w:r w:rsidRPr="009B41BE">
        <w:rPr>
          <w:rFonts w:ascii="Arial" w:hAnsi="Arial" w:cs="Arial"/>
          <w:sz w:val="16"/>
          <w:szCs w:val="16"/>
        </w:rPr>
        <w:t>.</w:t>
      </w:r>
    </w:p>
  </w:footnote>
  <w:footnote w:id="3">
    <w:p w14:paraId="0A343B07" w14:textId="77777777" w:rsidR="00A7674D" w:rsidRPr="009B41BE" w:rsidRDefault="00A7674D" w:rsidP="00751313">
      <w:pPr>
        <w:pStyle w:val="FootnoteText"/>
        <w:spacing w:before="60" w:after="60"/>
        <w:ind w:left="142" w:hanging="142"/>
        <w:jc w:val="both"/>
        <w:rPr>
          <w:rFonts w:ascii="Arial" w:hAnsi="Arial" w:cs="Arial"/>
          <w:sz w:val="16"/>
          <w:szCs w:val="16"/>
        </w:rPr>
      </w:pPr>
      <w:r w:rsidRPr="009B41BE">
        <w:rPr>
          <w:rStyle w:val="FootnoteReference"/>
          <w:rFonts w:ascii="Arial" w:hAnsi="Arial" w:cs="Arial"/>
          <w:sz w:val="16"/>
          <w:szCs w:val="16"/>
        </w:rPr>
        <w:footnoteRef/>
      </w:r>
      <w:r w:rsidR="00D464DC" w:rsidRPr="009B41BE">
        <w:rPr>
          <w:rFonts w:ascii="Arial" w:hAnsi="Arial" w:cs="Arial"/>
          <w:b/>
          <w:sz w:val="16"/>
          <w:szCs w:val="16"/>
        </w:rPr>
        <w:tab/>
      </w:r>
      <w:r w:rsidRPr="009B41BE">
        <w:rPr>
          <w:rFonts w:ascii="Arial" w:hAnsi="Arial" w:cs="Arial"/>
          <w:sz w:val="16"/>
          <w:szCs w:val="16"/>
        </w:rPr>
        <w:t>Please include details and references of any other tests / checks carried out as part of the commissioning exercise</w:t>
      </w:r>
    </w:p>
  </w:footnote>
  <w:footnote w:id="4">
    <w:p w14:paraId="10C920A3" w14:textId="77777777" w:rsidR="00A7674D" w:rsidRPr="009B41BE" w:rsidRDefault="00A7674D" w:rsidP="00751313">
      <w:pPr>
        <w:pStyle w:val="FootnoteText"/>
        <w:spacing w:before="60" w:after="60"/>
        <w:ind w:left="142" w:hanging="142"/>
        <w:jc w:val="both"/>
        <w:rPr>
          <w:rFonts w:ascii="Arial" w:hAnsi="Arial" w:cs="Arial"/>
          <w:sz w:val="16"/>
          <w:szCs w:val="16"/>
        </w:rPr>
      </w:pPr>
      <w:r w:rsidRPr="009B41BE">
        <w:rPr>
          <w:rStyle w:val="FootnoteReference"/>
          <w:rFonts w:ascii="Arial" w:hAnsi="Arial" w:cs="Arial"/>
          <w:sz w:val="16"/>
          <w:szCs w:val="16"/>
        </w:rPr>
        <w:footnoteRef/>
      </w:r>
      <w:r w:rsidR="00D464DC" w:rsidRPr="009B41BE">
        <w:rPr>
          <w:rFonts w:ascii="Arial" w:hAnsi="Arial" w:cs="Arial"/>
          <w:b/>
          <w:sz w:val="16"/>
          <w:szCs w:val="16"/>
        </w:rPr>
        <w:tab/>
      </w:r>
      <w:r w:rsidRPr="009B41BE">
        <w:rPr>
          <w:rFonts w:ascii="Arial" w:hAnsi="Arial" w:cs="Arial"/>
          <w:sz w:val="16"/>
          <w:szCs w:val="16"/>
        </w:rPr>
        <w:t xml:space="preserve">The next inspection date following the successful commissioning of a </w:t>
      </w:r>
      <w:r w:rsidR="00D4456A" w:rsidRPr="009B41BE">
        <w:rPr>
          <w:rFonts w:ascii="Arial" w:hAnsi="Arial" w:cs="Arial"/>
          <w:sz w:val="16"/>
          <w:szCs w:val="16"/>
        </w:rPr>
        <w:t>Petroleum-Filling Station (Commercial Site)</w:t>
      </w:r>
      <w:r w:rsidR="00D4456A" w:rsidRPr="009B41BE">
        <w:rPr>
          <w:rFonts w:ascii="Arial" w:hAnsi="Arial" w:cs="Arial"/>
          <w:sz w:val="16"/>
          <w:szCs w:val="16"/>
          <w:lang w:val="mt-MT"/>
        </w:rPr>
        <w:t xml:space="preserve"> </w:t>
      </w:r>
      <w:r w:rsidRPr="009B41BE">
        <w:rPr>
          <w:rFonts w:ascii="Arial" w:hAnsi="Arial" w:cs="Arial"/>
          <w:sz w:val="16"/>
          <w:szCs w:val="16"/>
        </w:rPr>
        <w:t>shall not be later than three months from the commissioning date.</w:t>
      </w:r>
    </w:p>
  </w:footnote>
  <w:footnote w:id="5">
    <w:p w14:paraId="0EF5BD52" w14:textId="77777777" w:rsidR="00A7674D" w:rsidRPr="009B41BE" w:rsidRDefault="00A7674D" w:rsidP="00751313">
      <w:pPr>
        <w:pStyle w:val="FootnoteText"/>
        <w:spacing w:before="60" w:after="60"/>
        <w:ind w:left="142" w:hanging="142"/>
        <w:jc w:val="both"/>
        <w:rPr>
          <w:rFonts w:ascii="Arial" w:hAnsi="Arial" w:cs="Arial"/>
          <w:sz w:val="16"/>
          <w:szCs w:val="16"/>
        </w:rPr>
      </w:pPr>
      <w:r w:rsidRPr="009B41BE">
        <w:rPr>
          <w:rStyle w:val="FootnoteReference"/>
          <w:rFonts w:ascii="Arial" w:hAnsi="Arial" w:cs="Arial"/>
          <w:sz w:val="16"/>
          <w:szCs w:val="16"/>
        </w:rPr>
        <w:footnoteRef/>
      </w:r>
      <w:r w:rsidR="00D464DC" w:rsidRPr="009B41BE">
        <w:rPr>
          <w:rFonts w:ascii="Arial" w:hAnsi="Arial" w:cs="Arial"/>
          <w:b/>
          <w:sz w:val="16"/>
          <w:szCs w:val="16"/>
        </w:rPr>
        <w:tab/>
      </w:r>
      <w:r w:rsidRPr="009B41BE">
        <w:rPr>
          <w:rFonts w:ascii="Arial" w:hAnsi="Arial" w:cs="Arial"/>
          <w:sz w:val="16"/>
          <w:szCs w:val="16"/>
        </w:rPr>
        <w:t>To be signed in wet 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BDA6" w14:textId="77777777" w:rsidR="00A7674D" w:rsidRDefault="00A7674D" w:rsidP="00A3405A">
    <w:pPr>
      <w:pStyle w:val="Footer"/>
      <w:tabs>
        <w:tab w:val="clear" w:pos="4320"/>
        <w:tab w:val="clear" w:pos="8640"/>
        <w:tab w:val="center" w:pos="7020"/>
      </w:tabs>
      <w:jc w:val="center"/>
      <w:rPr>
        <w:rStyle w:val="PageNumber"/>
        <w:b/>
        <w:i/>
      </w:rPr>
    </w:pPr>
    <w:r>
      <w:rPr>
        <w:b/>
        <w:i/>
        <w:noProof/>
        <w:lang w:eastAsia="en-GB"/>
      </w:rPr>
      <w:drawing>
        <wp:inline distT="0" distB="0" distL="0" distR="0" wp14:anchorId="5197719E" wp14:editId="39EE9510">
          <wp:extent cx="1787856" cy="490855"/>
          <wp:effectExtent l="0" t="0" r="0" b="0"/>
          <wp:docPr id="4" name="Picture 4" descr="cid:image001.jpg@01D0DFD5.A9F1F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FD5.A9F1F960"/>
                  <pic:cNvPicPr>
                    <a:picLocks noChangeAspect="1" noChangeArrowheads="1"/>
                  </pic:cNvPicPr>
                </pic:nvPicPr>
                <pic:blipFill>
                  <a:blip r:embed="rId1" r:link="rId2"/>
                  <a:srcRect/>
                  <a:stretch>
                    <a:fillRect/>
                  </a:stretch>
                </pic:blipFill>
                <pic:spPr bwMode="auto">
                  <a:xfrm>
                    <a:off x="0" y="0"/>
                    <a:ext cx="1799625" cy="494086"/>
                  </a:xfrm>
                  <a:prstGeom prst="rect">
                    <a:avLst/>
                  </a:prstGeom>
                  <a:noFill/>
                  <a:ln w="9525">
                    <a:noFill/>
                    <a:miter lim="800000"/>
                    <a:headEnd/>
                    <a:tailEnd/>
                  </a:ln>
                </pic:spPr>
              </pic:pic>
            </a:graphicData>
          </a:graphic>
        </wp:inline>
      </w:drawing>
    </w:r>
  </w:p>
  <w:p w14:paraId="2C9151E9" w14:textId="77777777" w:rsidR="00B25329" w:rsidRPr="00B25329" w:rsidRDefault="00B25329" w:rsidP="00B25329">
    <w:pPr>
      <w:pStyle w:val="Header"/>
      <w:jc w:val="center"/>
      <w:rPr>
        <w:rStyle w:val="PageNumber"/>
        <w:rFonts w:ascii="Arial" w:hAnsi="Arial" w:cs="Arial"/>
        <w:spacing w:val="20"/>
        <w:sz w:val="16"/>
        <w:szCs w:val="16"/>
      </w:rPr>
    </w:pPr>
    <w:r w:rsidRPr="00B25329">
      <w:rPr>
        <w:rStyle w:val="PageNumber"/>
        <w:rFonts w:ascii="Arial" w:hAnsi="Arial" w:cs="Arial"/>
        <w:spacing w:val="20"/>
        <w:sz w:val="16"/>
        <w:szCs w:val="16"/>
      </w:rPr>
      <w:t>Zentrum Business Centre, Level 1</w:t>
    </w:r>
    <w:r w:rsidR="00920697">
      <w:rPr>
        <w:rStyle w:val="PageNumber"/>
        <w:rFonts w:ascii="Arial" w:hAnsi="Arial" w:cs="Arial"/>
        <w:spacing w:val="20"/>
        <w:sz w:val="16"/>
        <w:szCs w:val="16"/>
        <w:lang w:val="mt-MT"/>
      </w:rPr>
      <w:t>,</w:t>
    </w:r>
    <w:r w:rsidRPr="00B25329">
      <w:rPr>
        <w:rStyle w:val="PageNumber"/>
        <w:rFonts w:ascii="Arial" w:hAnsi="Arial" w:cs="Arial"/>
        <w:spacing w:val="20"/>
        <w:sz w:val="16"/>
        <w:szCs w:val="16"/>
      </w:rPr>
      <w:t xml:space="preserve"> Mdina Road, Ħal Qormi QRM 9010, Malta</w:t>
    </w:r>
  </w:p>
  <w:p w14:paraId="48859312" w14:textId="12A6C06D" w:rsidR="00B25329" w:rsidRPr="00B25329" w:rsidRDefault="00B25329" w:rsidP="00263A18">
    <w:pPr>
      <w:pStyle w:val="Header"/>
      <w:jc w:val="center"/>
      <w:rPr>
        <w:rStyle w:val="PageNumber"/>
        <w:rFonts w:ascii="Arial" w:hAnsi="Arial" w:cs="Arial"/>
        <w:spacing w:val="20"/>
        <w:sz w:val="16"/>
        <w:szCs w:val="16"/>
      </w:rPr>
    </w:pPr>
    <w:r w:rsidRPr="00B25329">
      <w:rPr>
        <w:rStyle w:val="PageNumber"/>
        <w:rFonts w:ascii="Arial" w:hAnsi="Arial" w:cs="Arial"/>
        <w:spacing w:val="20"/>
        <w:sz w:val="16"/>
        <w:szCs w:val="16"/>
      </w:rPr>
      <w:t>Tel: +356 2295</w:t>
    </w:r>
    <w:r w:rsidR="00263A18">
      <w:rPr>
        <w:rStyle w:val="PageNumber"/>
        <w:rFonts w:ascii="Arial" w:hAnsi="Arial" w:cs="Arial"/>
        <w:spacing w:val="20"/>
        <w:sz w:val="16"/>
        <w:szCs w:val="16"/>
      </w:rPr>
      <w:t xml:space="preserve"> </w:t>
    </w:r>
    <w:r w:rsidRPr="00B25329">
      <w:rPr>
        <w:rStyle w:val="PageNumber"/>
        <w:rFonts w:ascii="Arial" w:hAnsi="Arial" w:cs="Arial"/>
        <w:spacing w:val="20"/>
        <w:sz w:val="16"/>
        <w:szCs w:val="16"/>
      </w:rPr>
      <w:t>5000</w:t>
    </w:r>
    <w:r w:rsidR="00263A18">
      <w:rPr>
        <w:rStyle w:val="PageNumber"/>
        <w:rFonts w:ascii="Arial" w:hAnsi="Arial" w:cs="Arial"/>
        <w:spacing w:val="20"/>
        <w:sz w:val="16"/>
        <w:szCs w:val="16"/>
      </w:rPr>
      <w:t xml:space="preserve">      </w:t>
    </w:r>
    <w:proofErr w:type="gramStart"/>
    <w:r w:rsidRPr="00B25329">
      <w:rPr>
        <w:rStyle w:val="PageNumber"/>
        <w:rFonts w:ascii="Arial" w:hAnsi="Arial" w:cs="Arial"/>
        <w:spacing w:val="20"/>
        <w:sz w:val="16"/>
        <w:szCs w:val="16"/>
      </w:rPr>
      <w:t>e-mail</w:t>
    </w:r>
    <w:proofErr w:type="gramEnd"/>
    <w:r w:rsidRPr="00B25329">
      <w:rPr>
        <w:rStyle w:val="PageNumber"/>
        <w:rFonts w:ascii="Arial" w:hAnsi="Arial" w:cs="Arial"/>
        <w:spacing w:val="20"/>
        <w:sz w:val="16"/>
        <w:szCs w:val="16"/>
      </w:rPr>
      <w:t xml:space="preserve">:  </w:t>
    </w:r>
    <w:hyperlink r:id="rId3" w:history="1">
      <w:r w:rsidRPr="00AB1660">
        <w:rPr>
          <w:rStyle w:val="Hyperlink"/>
          <w:rFonts w:ascii="Arial" w:hAnsi="Arial" w:cs="Arial"/>
          <w:spacing w:val="20"/>
          <w:sz w:val="16"/>
          <w:szCs w:val="16"/>
        </w:rPr>
        <w:t>enquiry@rews.org.mt</w:t>
      </w:r>
    </w:hyperlink>
    <w:r w:rsidRPr="00B25329">
      <w:rPr>
        <w:rStyle w:val="PageNumber"/>
        <w:rFonts w:ascii="Arial" w:hAnsi="Arial" w:cs="Arial"/>
        <w:spacing w:val="20"/>
        <w:sz w:val="16"/>
        <w:szCs w:val="16"/>
      </w:rPr>
      <w:t xml:space="preserve">      www.rews.org.mt</w:t>
    </w:r>
  </w:p>
  <w:p w14:paraId="476804B0" w14:textId="77777777" w:rsidR="00A7674D" w:rsidRPr="00B25329" w:rsidRDefault="00A7674D" w:rsidP="000B6D24">
    <w:pPr>
      <w:pStyle w:val="Header"/>
      <w:jc w:val="center"/>
      <w:rPr>
        <w:rFonts w:ascii="Arial" w:hAnsi="Arial" w:cs="Arial"/>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B"/>
    <w:multiLevelType w:val="hybridMultilevel"/>
    <w:tmpl w:val="E76CB5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530AF3"/>
    <w:multiLevelType w:val="multilevel"/>
    <w:tmpl w:val="55948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C717E"/>
    <w:multiLevelType w:val="hybridMultilevel"/>
    <w:tmpl w:val="9014D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497AC5"/>
    <w:multiLevelType w:val="hybridMultilevel"/>
    <w:tmpl w:val="7112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13DB1"/>
    <w:multiLevelType w:val="hybridMultilevel"/>
    <w:tmpl w:val="EC30701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A0495E"/>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BD24DE6"/>
    <w:multiLevelType w:val="hybridMultilevel"/>
    <w:tmpl w:val="8A927BF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4E37A0"/>
    <w:multiLevelType w:val="hybridMultilevel"/>
    <w:tmpl w:val="9CF01046"/>
    <w:lvl w:ilvl="0" w:tplc="59C075BA">
      <w:start w:val="1"/>
      <w:numFmt w:val="lowerRoman"/>
      <w:lvlText w:val="(%1)"/>
      <w:lvlJc w:val="left"/>
      <w:pPr>
        <w:tabs>
          <w:tab w:val="num" w:pos="720"/>
        </w:tabs>
        <w:ind w:left="720" w:hanging="720"/>
      </w:pPr>
      <w:rPr>
        <w:rFonts w:hint="default"/>
      </w:rPr>
    </w:lvl>
    <w:lvl w:ilvl="1" w:tplc="968E3F2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34B24F8"/>
    <w:multiLevelType w:val="hybridMultilevel"/>
    <w:tmpl w:val="03F63FB2"/>
    <w:lvl w:ilvl="0" w:tplc="0809000F">
      <w:start w:val="1"/>
      <w:numFmt w:val="decimal"/>
      <w:lvlText w:val="%1."/>
      <w:lvlJc w:val="left"/>
      <w:pPr>
        <w:tabs>
          <w:tab w:val="num" w:pos="833"/>
        </w:tabs>
        <w:ind w:left="833" w:hanging="360"/>
      </w:p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9" w15:restartNumberingAfterBreak="0">
    <w:nsid w:val="6A063033"/>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DAA6941"/>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1C02F29"/>
    <w:multiLevelType w:val="hybridMultilevel"/>
    <w:tmpl w:val="C52EF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CE065FA"/>
    <w:multiLevelType w:val="hybridMultilevel"/>
    <w:tmpl w:val="02607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14260415">
    <w:abstractNumId w:val="5"/>
  </w:num>
  <w:num w:numId="2" w16cid:durableId="1696735197">
    <w:abstractNumId w:val="9"/>
  </w:num>
  <w:num w:numId="3" w16cid:durableId="1082139616">
    <w:abstractNumId w:val="0"/>
  </w:num>
  <w:num w:numId="4" w16cid:durableId="546335311">
    <w:abstractNumId w:val="10"/>
  </w:num>
  <w:num w:numId="5" w16cid:durableId="835801788">
    <w:abstractNumId w:val="7"/>
  </w:num>
  <w:num w:numId="6" w16cid:durableId="624504599">
    <w:abstractNumId w:val="1"/>
  </w:num>
  <w:num w:numId="7" w16cid:durableId="1162046186">
    <w:abstractNumId w:val="2"/>
  </w:num>
  <w:num w:numId="8" w16cid:durableId="1431121121">
    <w:abstractNumId w:val="12"/>
  </w:num>
  <w:num w:numId="9" w16cid:durableId="2115053900">
    <w:abstractNumId w:val="6"/>
  </w:num>
  <w:num w:numId="10" w16cid:durableId="1168445933">
    <w:abstractNumId w:val="4"/>
  </w:num>
  <w:num w:numId="11" w16cid:durableId="1286697857">
    <w:abstractNumId w:val="11"/>
  </w:num>
  <w:num w:numId="12" w16cid:durableId="536309526">
    <w:abstractNumId w:val="8"/>
  </w:num>
  <w:num w:numId="13" w16cid:durableId="36799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DfrmmzrNj9ClAF532RzIR8s47+lmxndnuUPJg6q9HkZRElZu5jxIHe2U5JRrXfPpYzsncifZes31DGOl12A==" w:salt="Q1aDMPChhLTbzuKT4IuG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6"/>
    <w:rsid w:val="00000839"/>
    <w:rsid w:val="00001F6B"/>
    <w:rsid w:val="0000216C"/>
    <w:rsid w:val="00007363"/>
    <w:rsid w:val="00010EC4"/>
    <w:rsid w:val="000112A4"/>
    <w:rsid w:val="00011B06"/>
    <w:rsid w:val="00013A1D"/>
    <w:rsid w:val="00014734"/>
    <w:rsid w:val="000172C3"/>
    <w:rsid w:val="000224C7"/>
    <w:rsid w:val="00024243"/>
    <w:rsid w:val="0002522F"/>
    <w:rsid w:val="00025824"/>
    <w:rsid w:val="00027617"/>
    <w:rsid w:val="000277B0"/>
    <w:rsid w:val="00027B8F"/>
    <w:rsid w:val="00030931"/>
    <w:rsid w:val="00036C98"/>
    <w:rsid w:val="00036FA8"/>
    <w:rsid w:val="000437BA"/>
    <w:rsid w:val="00045207"/>
    <w:rsid w:val="00052B75"/>
    <w:rsid w:val="000533DB"/>
    <w:rsid w:val="00054991"/>
    <w:rsid w:val="0005787E"/>
    <w:rsid w:val="00062885"/>
    <w:rsid w:val="00065F2F"/>
    <w:rsid w:val="00070849"/>
    <w:rsid w:val="000715DB"/>
    <w:rsid w:val="000731FD"/>
    <w:rsid w:val="00073574"/>
    <w:rsid w:val="00074324"/>
    <w:rsid w:val="00075E00"/>
    <w:rsid w:val="00076EB5"/>
    <w:rsid w:val="00081166"/>
    <w:rsid w:val="000819E2"/>
    <w:rsid w:val="0008293F"/>
    <w:rsid w:val="000838BC"/>
    <w:rsid w:val="0008471E"/>
    <w:rsid w:val="0008601D"/>
    <w:rsid w:val="000875C9"/>
    <w:rsid w:val="00090982"/>
    <w:rsid w:val="000A1934"/>
    <w:rsid w:val="000A1FF2"/>
    <w:rsid w:val="000A233D"/>
    <w:rsid w:val="000A4169"/>
    <w:rsid w:val="000A4323"/>
    <w:rsid w:val="000A5B90"/>
    <w:rsid w:val="000B4D5B"/>
    <w:rsid w:val="000B61F7"/>
    <w:rsid w:val="000B67EE"/>
    <w:rsid w:val="000B6D24"/>
    <w:rsid w:val="000C654B"/>
    <w:rsid w:val="000C7CE8"/>
    <w:rsid w:val="000D704C"/>
    <w:rsid w:val="000E18E0"/>
    <w:rsid w:val="000E1E93"/>
    <w:rsid w:val="000E2F65"/>
    <w:rsid w:val="000E3E8E"/>
    <w:rsid w:val="000E4193"/>
    <w:rsid w:val="000E4D8A"/>
    <w:rsid w:val="000E58CE"/>
    <w:rsid w:val="000E5979"/>
    <w:rsid w:val="000E65D0"/>
    <w:rsid w:val="000E6CA0"/>
    <w:rsid w:val="000F0781"/>
    <w:rsid w:val="000F1BDA"/>
    <w:rsid w:val="000F53AC"/>
    <w:rsid w:val="00101145"/>
    <w:rsid w:val="001019D9"/>
    <w:rsid w:val="00101B79"/>
    <w:rsid w:val="00103A80"/>
    <w:rsid w:val="00105B85"/>
    <w:rsid w:val="001062FA"/>
    <w:rsid w:val="00107B3B"/>
    <w:rsid w:val="00111414"/>
    <w:rsid w:val="001120CA"/>
    <w:rsid w:val="00112667"/>
    <w:rsid w:val="00112B79"/>
    <w:rsid w:val="001161D6"/>
    <w:rsid w:val="00117297"/>
    <w:rsid w:val="00126177"/>
    <w:rsid w:val="001276EA"/>
    <w:rsid w:val="0013395E"/>
    <w:rsid w:val="00137083"/>
    <w:rsid w:val="00140279"/>
    <w:rsid w:val="0014096A"/>
    <w:rsid w:val="00141438"/>
    <w:rsid w:val="001428E1"/>
    <w:rsid w:val="0014355E"/>
    <w:rsid w:val="0014561A"/>
    <w:rsid w:val="00145D07"/>
    <w:rsid w:val="00146A05"/>
    <w:rsid w:val="00147476"/>
    <w:rsid w:val="00147DBC"/>
    <w:rsid w:val="0015072A"/>
    <w:rsid w:val="0015202C"/>
    <w:rsid w:val="001537FF"/>
    <w:rsid w:val="00153DE4"/>
    <w:rsid w:val="001557F9"/>
    <w:rsid w:val="001602D5"/>
    <w:rsid w:val="00162888"/>
    <w:rsid w:val="001713A6"/>
    <w:rsid w:val="00172ED1"/>
    <w:rsid w:val="0017403D"/>
    <w:rsid w:val="001767C7"/>
    <w:rsid w:val="0017719E"/>
    <w:rsid w:val="00180962"/>
    <w:rsid w:val="001845A3"/>
    <w:rsid w:val="001846EF"/>
    <w:rsid w:val="001878A2"/>
    <w:rsid w:val="001904C8"/>
    <w:rsid w:val="001917F9"/>
    <w:rsid w:val="001A0A1C"/>
    <w:rsid w:val="001A2481"/>
    <w:rsid w:val="001A6AEE"/>
    <w:rsid w:val="001B43E5"/>
    <w:rsid w:val="001B44D7"/>
    <w:rsid w:val="001B6710"/>
    <w:rsid w:val="001B7F02"/>
    <w:rsid w:val="001B7F2F"/>
    <w:rsid w:val="001C3425"/>
    <w:rsid w:val="001C7984"/>
    <w:rsid w:val="001D054E"/>
    <w:rsid w:val="001D11C0"/>
    <w:rsid w:val="001D25C7"/>
    <w:rsid w:val="001D29C7"/>
    <w:rsid w:val="001D5C70"/>
    <w:rsid w:val="001D7042"/>
    <w:rsid w:val="001E5293"/>
    <w:rsid w:val="001E66AD"/>
    <w:rsid w:val="001F0DE1"/>
    <w:rsid w:val="001F303A"/>
    <w:rsid w:val="001F31B3"/>
    <w:rsid w:val="001F55FB"/>
    <w:rsid w:val="001F6946"/>
    <w:rsid w:val="0020369A"/>
    <w:rsid w:val="00203A23"/>
    <w:rsid w:val="002053CE"/>
    <w:rsid w:val="002062CC"/>
    <w:rsid w:val="00207489"/>
    <w:rsid w:val="00211118"/>
    <w:rsid w:val="0021147D"/>
    <w:rsid w:val="0021312B"/>
    <w:rsid w:val="00213A0F"/>
    <w:rsid w:val="00217416"/>
    <w:rsid w:val="0021798C"/>
    <w:rsid w:val="00220724"/>
    <w:rsid w:val="00220E03"/>
    <w:rsid w:val="00221AD8"/>
    <w:rsid w:val="00221E2E"/>
    <w:rsid w:val="00222207"/>
    <w:rsid w:val="002227FC"/>
    <w:rsid w:val="00224299"/>
    <w:rsid w:val="00226075"/>
    <w:rsid w:val="00227D9D"/>
    <w:rsid w:val="0023055D"/>
    <w:rsid w:val="00233B49"/>
    <w:rsid w:val="00237677"/>
    <w:rsid w:val="00241B37"/>
    <w:rsid w:val="00243C43"/>
    <w:rsid w:val="00244CBF"/>
    <w:rsid w:val="00246BCF"/>
    <w:rsid w:val="00247F34"/>
    <w:rsid w:val="002507B3"/>
    <w:rsid w:val="002518D5"/>
    <w:rsid w:val="00252F3C"/>
    <w:rsid w:val="00253554"/>
    <w:rsid w:val="002546DD"/>
    <w:rsid w:val="002574E6"/>
    <w:rsid w:val="00260382"/>
    <w:rsid w:val="002608DA"/>
    <w:rsid w:val="002609A6"/>
    <w:rsid w:val="00260CF4"/>
    <w:rsid w:val="00262057"/>
    <w:rsid w:val="00263A18"/>
    <w:rsid w:val="00266F06"/>
    <w:rsid w:val="00266FA0"/>
    <w:rsid w:val="002722B6"/>
    <w:rsid w:val="00272B41"/>
    <w:rsid w:val="00272B9A"/>
    <w:rsid w:val="002743C1"/>
    <w:rsid w:val="00276B22"/>
    <w:rsid w:val="002774B0"/>
    <w:rsid w:val="002815EF"/>
    <w:rsid w:val="002830C3"/>
    <w:rsid w:val="00286468"/>
    <w:rsid w:val="002873CF"/>
    <w:rsid w:val="00287DE4"/>
    <w:rsid w:val="00291641"/>
    <w:rsid w:val="00292832"/>
    <w:rsid w:val="002931ED"/>
    <w:rsid w:val="002A02DF"/>
    <w:rsid w:val="002A1020"/>
    <w:rsid w:val="002A1728"/>
    <w:rsid w:val="002A20F6"/>
    <w:rsid w:val="002A21BC"/>
    <w:rsid w:val="002A3D08"/>
    <w:rsid w:val="002A480C"/>
    <w:rsid w:val="002A57DE"/>
    <w:rsid w:val="002A627E"/>
    <w:rsid w:val="002B1D94"/>
    <w:rsid w:val="002B6E8E"/>
    <w:rsid w:val="002B7199"/>
    <w:rsid w:val="002B751F"/>
    <w:rsid w:val="002B7A43"/>
    <w:rsid w:val="002B7E1A"/>
    <w:rsid w:val="002C1E63"/>
    <w:rsid w:val="002C318C"/>
    <w:rsid w:val="002C471A"/>
    <w:rsid w:val="002C5A3F"/>
    <w:rsid w:val="002C6FEF"/>
    <w:rsid w:val="002D0157"/>
    <w:rsid w:val="002D2332"/>
    <w:rsid w:val="002D3637"/>
    <w:rsid w:val="002E2A9B"/>
    <w:rsid w:val="002E4861"/>
    <w:rsid w:val="002E52E8"/>
    <w:rsid w:val="002F10A3"/>
    <w:rsid w:val="002F21BB"/>
    <w:rsid w:val="002F2EFC"/>
    <w:rsid w:val="002F51E1"/>
    <w:rsid w:val="002F63FC"/>
    <w:rsid w:val="002F6DC8"/>
    <w:rsid w:val="002F7534"/>
    <w:rsid w:val="00304FA5"/>
    <w:rsid w:val="003113E1"/>
    <w:rsid w:val="00315A45"/>
    <w:rsid w:val="00315B13"/>
    <w:rsid w:val="00322CC3"/>
    <w:rsid w:val="00324D66"/>
    <w:rsid w:val="00325E56"/>
    <w:rsid w:val="00331104"/>
    <w:rsid w:val="003320E6"/>
    <w:rsid w:val="00332EA3"/>
    <w:rsid w:val="003339F3"/>
    <w:rsid w:val="00336768"/>
    <w:rsid w:val="00340ECF"/>
    <w:rsid w:val="00343BCC"/>
    <w:rsid w:val="00347ACD"/>
    <w:rsid w:val="0035273C"/>
    <w:rsid w:val="00356583"/>
    <w:rsid w:val="00356D03"/>
    <w:rsid w:val="00356FE2"/>
    <w:rsid w:val="00357456"/>
    <w:rsid w:val="00360B82"/>
    <w:rsid w:val="00361573"/>
    <w:rsid w:val="003628F7"/>
    <w:rsid w:val="003628F9"/>
    <w:rsid w:val="00364DB3"/>
    <w:rsid w:val="0036540D"/>
    <w:rsid w:val="00367B5C"/>
    <w:rsid w:val="00370C90"/>
    <w:rsid w:val="0037119C"/>
    <w:rsid w:val="0037298C"/>
    <w:rsid w:val="00373B0E"/>
    <w:rsid w:val="0037576F"/>
    <w:rsid w:val="003768C5"/>
    <w:rsid w:val="00377467"/>
    <w:rsid w:val="00377516"/>
    <w:rsid w:val="0038289F"/>
    <w:rsid w:val="0038417E"/>
    <w:rsid w:val="003847C6"/>
    <w:rsid w:val="00384EF4"/>
    <w:rsid w:val="00386F43"/>
    <w:rsid w:val="003918D5"/>
    <w:rsid w:val="0039410D"/>
    <w:rsid w:val="00394711"/>
    <w:rsid w:val="003A2145"/>
    <w:rsid w:val="003A4208"/>
    <w:rsid w:val="003A46D4"/>
    <w:rsid w:val="003A4EFC"/>
    <w:rsid w:val="003A504D"/>
    <w:rsid w:val="003A514B"/>
    <w:rsid w:val="003B09B2"/>
    <w:rsid w:val="003B49C4"/>
    <w:rsid w:val="003B4D03"/>
    <w:rsid w:val="003B6763"/>
    <w:rsid w:val="003B6CF6"/>
    <w:rsid w:val="003C5412"/>
    <w:rsid w:val="003C5AF1"/>
    <w:rsid w:val="003D142A"/>
    <w:rsid w:val="003D245E"/>
    <w:rsid w:val="003D51E8"/>
    <w:rsid w:val="003D58D9"/>
    <w:rsid w:val="003D62DB"/>
    <w:rsid w:val="003E3520"/>
    <w:rsid w:val="003E36CE"/>
    <w:rsid w:val="003E504A"/>
    <w:rsid w:val="003F40F8"/>
    <w:rsid w:val="003F5A54"/>
    <w:rsid w:val="003F60B0"/>
    <w:rsid w:val="003F7BEF"/>
    <w:rsid w:val="0040004F"/>
    <w:rsid w:val="00400B23"/>
    <w:rsid w:val="00402FD5"/>
    <w:rsid w:val="0040603B"/>
    <w:rsid w:val="00410DF9"/>
    <w:rsid w:val="00413109"/>
    <w:rsid w:val="004135AA"/>
    <w:rsid w:val="0041639A"/>
    <w:rsid w:val="00417A58"/>
    <w:rsid w:val="00424C28"/>
    <w:rsid w:val="00425289"/>
    <w:rsid w:val="00426556"/>
    <w:rsid w:val="00430991"/>
    <w:rsid w:val="00433AD0"/>
    <w:rsid w:val="00434EC3"/>
    <w:rsid w:val="00435131"/>
    <w:rsid w:val="00436265"/>
    <w:rsid w:val="00437661"/>
    <w:rsid w:val="00440CE0"/>
    <w:rsid w:val="00441E24"/>
    <w:rsid w:val="00444962"/>
    <w:rsid w:val="0045268B"/>
    <w:rsid w:val="00453990"/>
    <w:rsid w:val="0045760D"/>
    <w:rsid w:val="0045789A"/>
    <w:rsid w:val="00460772"/>
    <w:rsid w:val="00461755"/>
    <w:rsid w:val="004647C0"/>
    <w:rsid w:val="00464C21"/>
    <w:rsid w:val="0046567C"/>
    <w:rsid w:val="00467ACD"/>
    <w:rsid w:val="004711B5"/>
    <w:rsid w:val="00471444"/>
    <w:rsid w:val="00473D52"/>
    <w:rsid w:val="00475455"/>
    <w:rsid w:val="0047582A"/>
    <w:rsid w:val="00475C4E"/>
    <w:rsid w:val="004778FF"/>
    <w:rsid w:val="00481323"/>
    <w:rsid w:val="0048582C"/>
    <w:rsid w:val="00485898"/>
    <w:rsid w:val="00486C68"/>
    <w:rsid w:val="0048763F"/>
    <w:rsid w:val="0049253D"/>
    <w:rsid w:val="0049619B"/>
    <w:rsid w:val="004A2B15"/>
    <w:rsid w:val="004A3F90"/>
    <w:rsid w:val="004A50F2"/>
    <w:rsid w:val="004B08B2"/>
    <w:rsid w:val="004B12AB"/>
    <w:rsid w:val="004B197C"/>
    <w:rsid w:val="004B33EC"/>
    <w:rsid w:val="004B3B89"/>
    <w:rsid w:val="004C009F"/>
    <w:rsid w:val="004C0710"/>
    <w:rsid w:val="004C08C5"/>
    <w:rsid w:val="004C2C96"/>
    <w:rsid w:val="004C32E5"/>
    <w:rsid w:val="004C7293"/>
    <w:rsid w:val="004D0F99"/>
    <w:rsid w:val="004D32AE"/>
    <w:rsid w:val="004D3B95"/>
    <w:rsid w:val="004E28F5"/>
    <w:rsid w:val="004E3FA2"/>
    <w:rsid w:val="004E48F8"/>
    <w:rsid w:val="004E7991"/>
    <w:rsid w:val="004E7FE2"/>
    <w:rsid w:val="004F02B1"/>
    <w:rsid w:val="004F2971"/>
    <w:rsid w:val="004F748E"/>
    <w:rsid w:val="004F773B"/>
    <w:rsid w:val="0050001A"/>
    <w:rsid w:val="00502040"/>
    <w:rsid w:val="00502306"/>
    <w:rsid w:val="00502EF7"/>
    <w:rsid w:val="005032DA"/>
    <w:rsid w:val="005046B7"/>
    <w:rsid w:val="00504C30"/>
    <w:rsid w:val="005057C4"/>
    <w:rsid w:val="00505C4B"/>
    <w:rsid w:val="00506751"/>
    <w:rsid w:val="00506A3E"/>
    <w:rsid w:val="00506D66"/>
    <w:rsid w:val="00510C17"/>
    <w:rsid w:val="00512D25"/>
    <w:rsid w:val="00515E48"/>
    <w:rsid w:val="00517CD8"/>
    <w:rsid w:val="00517D09"/>
    <w:rsid w:val="00520293"/>
    <w:rsid w:val="00524206"/>
    <w:rsid w:val="00526F7A"/>
    <w:rsid w:val="005275EF"/>
    <w:rsid w:val="00530999"/>
    <w:rsid w:val="00530CF7"/>
    <w:rsid w:val="0053172B"/>
    <w:rsid w:val="0053604A"/>
    <w:rsid w:val="00536689"/>
    <w:rsid w:val="00540F5A"/>
    <w:rsid w:val="00541018"/>
    <w:rsid w:val="00541BCC"/>
    <w:rsid w:val="005421F9"/>
    <w:rsid w:val="005454AC"/>
    <w:rsid w:val="005474E2"/>
    <w:rsid w:val="00547EC2"/>
    <w:rsid w:val="00550837"/>
    <w:rsid w:val="0055371C"/>
    <w:rsid w:val="00560068"/>
    <w:rsid w:val="005621BD"/>
    <w:rsid w:val="00562430"/>
    <w:rsid w:val="00563B73"/>
    <w:rsid w:val="005651C6"/>
    <w:rsid w:val="0056587D"/>
    <w:rsid w:val="0056659B"/>
    <w:rsid w:val="0056717B"/>
    <w:rsid w:val="00570DC3"/>
    <w:rsid w:val="00571A29"/>
    <w:rsid w:val="00573BED"/>
    <w:rsid w:val="00573CC0"/>
    <w:rsid w:val="00574111"/>
    <w:rsid w:val="00576ADA"/>
    <w:rsid w:val="00577A5D"/>
    <w:rsid w:val="00582581"/>
    <w:rsid w:val="00583C94"/>
    <w:rsid w:val="00586EC0"/>
    <w:rsid w:val="005871FC"/>
    <w:rsid w:val="00590248"/>
    <w:rsid w:val="00590B4E"/>
    <w:rsid w:val="00592DF4"/>
    <w:rsid w:val="00594000"/>
    <w:rsid w:val="00595D28"/>
    <w:rsid w:val="005963F9"/>
    <w:rsid w:val="005A0FCA"/>
    <w:rsid w:val="005A1994"/>
    <w:rsid w:val="005A3E11"/>
    <w:rsid w:val="005A6AF1"/>
    <w:rsid w:val="005B0B36"/>
    <w:rsid w:val="005B1111"/>
    <w:rsid w:val="005B39EF"/>
    <w:rsid w:val="005B4475"/>
    <w:rsid w:val="005B560A"/>
    <w:rsid w:val="005C0818"/>
    <w:rsid w:val="005C361B"/>
    <w:rsid w:val="005C384B"/>
    <w:rsid w:val="005C40E7"/>
    <w:rsid w:val="005C4714"/>
    <w:rsid w:val="005C4E2F"/>
    <w:rsid w:val="005C7A62"/>
    <w:rsid w:val="005D0925"/>
    <w:rsid w:val="005D0EC4"/>
    <w:rsid w:val="005D0F10"/>
    <w:rsid w:val="005D15E6"/>
    <w:rsid w:val="005D1EB4"/>
    <w:rsid w:val="005D2A24"/>
    <w:rsid w:val="005D41C2"/>
    <w:rsid w:val="005D54F8"/>
    <w:rsid w:val="005E13A4"/>
    <w:rsid w:val="005E7B89"/>
    <w:rsid w:val="005F182B"/>
    <w:rsid w:val="005F18CA"/>
    <w:rsid w:val="005F20F8"/>
    <w:rsid w:val="006001FA"/>
    <w:rsid w:val="00602F14"/>
    <w:rsid w:val="006056EE"/>
    <w:rsid w:val="00606ACB"/>
    <w:rsid w:val="00610F4A"/>
    <w:rsid w:val="00611916"/>
    <w:rsid w:val="006141C0"/>
    <w:rsid w:val="006218C3"/>
    <w:rsid w:val="00622F23"/>
    <w:rsid w:val="006261A7"/>
    <w:rsid w:val="006275BF"/>
    <w:rsid w:val="00627DFF"/>
    <w:rsid w:val="00632D4E"/>
    <w:rsid w:val="00633992"/>
    <w:rsid w:val="00634B52"/>
    <w:rsid w:val="00634C52"/>
    <w:rsid w:val="0063582B"/>
    <w:rsid w:val="00636294"/>
    <w:rsid w:val="00637FFD"/>
    <w:rsid w:val="00642403"/>
    <w:rsid w:val="00642A93"/>
    <w:rsid w:val="006447F8"/>
    <w:rsid w:val="00645BD7"/>
    <w:rsid w:val="00651A1E"/>
    <w:rsid w:val="00652F33"/>
    <w:rsid w:val="00654243"/>
    <w:rsid w:val="006552B3"/>
    <w:rsid w:val="00655469"/>
    <w:rsid w:val="006572D6"/>
    <w:rsid w:val="00662002"/>
    <w:rsid w:val="00663731"/>
    <w:rsid w:val="006647AB"/>
    <w:rsid w:val="00673D6B"/>
    <w:rsid w:val="00677D5B"/>
    <w:rsid w:val="00681164"/>
    <w:rsid w:val="00682110"/>
    <w:rsid w:val="0068324E"/>
    <w:rsid w:val="006838C6"/>
    <w:rsid w:val="006851E2"/>
    <w:rsid w:val="006855AE"/>
    <w:rsid w:val="00690ACD"/>
    <w:rsid w:val="00691432"/>
    <w:rsid w:val="006933A8"/>
    <w:rsid w:val="006A227F"/>
    <w:rsid w:val="006A5829"/>
    <w:rsid w:val="006A6083"/>
    <w:rsid w:val="006A6F89"/>
    <w:rsid w:val="006A794B"/>
    <w:rsid w:val="006B22C6"/>
    <w:rsid w:val="006B37D0"/>
    <w:rsid w:val="006C17F1"/>
    <w:rsid w:val="006C18EE"/>
    <w:rsid w:val="006C283D"/>
    <w:rsid w:val="006C30CF"/>
    <w:rsid w:val="006C3C13"/>
    <w:rsid w:val="006C3C50"/>
    <w:rsid w:val="006C5E51"/>
    <w:rsid w:val="006D14DF"/>
    <w:rsid w:val="006D56BE"/>
    <w:rsid w:val="006D615C"/>
    <w:rsid w:val="006D71FF"/>
    <w:rsid w:val="006D7F1B"/>
    <w:rsid w:val="006E1550"/>
    <w:rsid w:val="006E2D32"/>
    <w:rsid w:val="006E522F"/>
    <w:rsid w:val="006E6168"/>
    <w:rsid w:val="006F53CB"/>
    <w:rsid w:val="006F5CD3"/>
    <w:rsid w:val="006F7521"/>
    <w:rsid w:val="006F7747"/>
    <w:rsid w:val="006F7AF7"/>
    <w:rsid w:val="00705BA5"/>
    <w:rsid w:val="00706354"/>
    <w:rsid w:val="00706672"/>
    <w:rsid w:val="007078B8"/>
    <w:rsid w:val="00710A8B"/>
    <w:rsid w:val="00710B82"/>
    <w:rsid w:val="0071226F"/>
    <w:rsid w:val="0071378C"/>
    <w:rsid w:val="00716EFC"/>
    <w:rsid w:val="0071735F"/>
    <w:rsid w:val="00721300"/>
    <w:rsid w:val="00721990"/>
    <w:rsid w:val="00724325"/>
    <w:rsid w:val="0073006D"/>
    <w:rsid w:val="00730574"/>
    <w:rsid w:val="007347CD"/>
    <w:rsid w:val="00735310"/>
    <w:rsid w:val="00736278"/>
    <w:rsid w:val="0073639A"/>
    <w:rsid w:val="00736B95"/>
    <w:rsid w:val="00737915"/>
    <w:rsid w:val="007400A4"/>
    <w:rsid w:val="007404B7"/>
    <w:rsid w:val="00744B1E"/>
    <w:rsid w:val="007508CB"/>
    <w:rsid w:val="00750C1D"/>
    <w:rsid w:val="00751313"/>
    <w:rsid w:val="007540D6"/>
    <w:rsid w:val="0075416C"/>
    <w:rsid w:val="00755055"/>
    <w:rsid w:val="0075566A"/>
    <w:rsid w:val="00755CD8"/>
    <w:rsid w:val="00756FA5"/>
    <w:rsid w:val="007577E0"/>
    <w:rsid w:val="00762FB6"/>
    <w:rsid w:val="00765FBA"/>
    <w:rsid w:val="007672D0"/>
    <w:rsid w:val="0076730C"/>
    <w:rsid w:val="0076780B"/>
    <w:rsid w:val="00770660"/>
    <w:rsid w:val="0077070A"/>
    <w:rsid w:val="00773B16"/>
    <w:rsid w:val="00774693"/>
    <w:rsid w:val="007776BA"/>
    <w:rsid w:val="0078048D"/>
    <w:rsid w:val="00780B11"/>
    <w:rsid w:val="00780E5B"/>
    <w:rsid w:val="0078157D"/>
    <w:rsid w:val="00781E09"/>
    <w:rsid w:val="00784ADD"/>
    <w:rsid w:val="007874D9"/>
    <w:rsid w:val="00791AAB"/>
    <w:rsid w:val="00793D1F"/>
    <w:rsid w:val="00795113"/>
    <w:rsid w:val="00796045"/>
    <w:rsid w:val="0079680D"/>
    <w:rsid w:val="007A1B55"/>
    <w:rsid w:val="007A264B"/>
    <w:rsid w:val="007A3313"/>
    <w:rsid w:val="007A3B92"/>
    <w:rsid w:val="007A4F47"/>
    <w:rsid w:val="007A5F8D"/>
    <w:rsid w:val="007B0917"/>
    <w:rsid w:val="007B3369"/>
    <w:rsid w:val="007B3658"/>
    <w:rsid w:val="007B6AFD"/>
    <w:rsid w:val="007B6BA1"/>
    <w:rsid w:val="007C14A6"/>
    <w:rsid w:val="007C14D1"/>
    <w:rsid w:val="007C3993"/>
    <w:rsid w:val="007C3DAC"/>
    <w:rsid w:val="007C56E2"/>
    <w:rsid w:val="007C7219"/>
    <w:rsid w:val="007C77CC"/>
    <w:rsid w:val="007D5C5B"/>
    <w:rsid w:val="007D5E8D"/>
    <w:rsid w:val="007E01F3"/>
    <w:rsid w:val="007E27A3"/>
    <w:rsid w:val="007E3705"/>
    <w:rsid w:val="007E3746"/>
    <w:rsid w:val="007E452B"/>
    <w:rsid w:val="007E5699"/>
    <w:rsid w:val="007E595D"/>
    <w:rsid w:val="007E6667"/>
    <w:rsid w:val="007E6F6D"/>
    <w:rsid w:val="007F0EAD"/>
    <w:rsid w:val="007F40B6"/>
    <w:rsid w:val="007F413E"/>
    <w:rsid w:val="007F6823"/>
    <w:rsid w:val="007F771F"/>
    <w:rsid w:val="00801D0F"/>
    <w:rsid w:val="008021F2"/>
    <w:rsid w:val="0080335E"/>
    <w:rsid w:val="008053B4"/>
    <w:rsid w:val="0080629A"/>
    <w:rsid w:val="00816163"/>
    <w:rsid w:val="0081652C"/>
    <w:rsid w:val="00831117"/>
    <w:rsid w:val="0083270B"/>
    <w:rsid w:val="00832729"/>
    <w:rsid w:val="00840CC2"/>
    <w:rsid w:val="00841F7B"/>
    <w:rsid w:val="008423B8"/>
    <w:rsid w:val="008458B5"/>
    <w:rsid w:val="0084666E"/>
    <w:rsid w:val="008467E1"/>
    <w:rsid w:val="008537A8"/>
    <w:rsid w:val="0085475D"/>
    <w:rsid w:val="008567A3"/>
    <w:rsid w:val="00856930"/>
    <w:rsid w:val="0085774A"/>
    <w:rsid w:val="00857950"/>
    <w:rsid w:val="0086008F"/>
    <w:rsid w:val="00860ED5"/>
    <w:rsid w:val="00860F2D"/>
    <w:rsid w:val="00863A53"/>
    <w:rsid w:val="008650C4"/>
    <w:rsid w:val="00871DC7"/>
    <w:rsid w:val="00873224"/>
    <w:rsid w:val="008747DB"/>
    <w:rsid w:val="008754B8"/>
    <w:rsid w:val="008758F8"/>
    <w:rsid w:val="00877C7E"/>
    <w:rsid w:val="008800B9"/>
    <w:rsid w:val="0088124A"/>
    <w:rsid w:val="00883A4D"/>
    <w:rsid w:val="008841F2"/>
    <w:rsid w:val="00885C66"/>
    <w:rsid w:val="008919C2"/>
    <w:rsid w:val="00892884"/>
    <w:rsid w:val="00894662"/>
    <w:rsid w:val="00894B00"/>
    <w:rsid w:val="00897072"/>
    <w:rsid w:val="008A1616"/>
    <w:rsid w:val="008A1A0F"/>
    <w:rsid w:val="008A1F54"/>
    <w:rsid w:val="008A320D"/>
    <w:rsid w:val="008A3CB3"/>
    <w:rsid w:val="008A43B0"/>
    <w:rsid w:val="008B1589"/>
    <w:rsid w:val="008B2A9C"/>
    <w:rsid w:val="008B3FCD"/>
    <w:rsid w:val="008B40BD"/>
    <w:rsid w:val="008B67D9"/>
    <w:rsid w:val="008C14DA"/>
    <w:rsid w:val="008C1591"/>
    <w:rsid w:val="008C17AE"/>
    <w:rsid w:val="008C36A4"/>
    <w:rsid w:val="008C4D8A"/>
    <w:rsid w:val="008C7739"/>
    <w:rsid w:val="008D01CF"/>
    <w:rsid w:val="008D2309"/>
    <w:rsid w:val="008D3401"/>
    <w:rsid w:val="008D5F8B"/>
    <w:rsid w:val="008D7382"/>
    <w:rsid w:val="008D7E81"/>
    <w:rsid w:val="008E1F25"/>
    <w:rsid w:val="008E27AE"/>
    <w:rsid w:val="008E30FD"/>
    <w:rsid w:val="008E35F6"/>
    <w:rsid w:val="008E4173"/>
    <w:rsid w:val="008E4774"/>
    <w:rsid w:val="008F170C"/>
    <w:rsid w:val="008F2327"/>
    <w:rsid w:val="008F78C0"/>
    <w:rsid w:val="00900161"/>
    <w:rsid w:val="00900859"/>
    <w:rsid w:val="00900ACB"/>
    <w:rsid w:val="009018CB"/>
    <w:rsid w:val="00902F5A"/>
    <w:rsid w:val="009031CA"/>
    <w:rsid w:val="00906221"/>
    <w:rsid w:val="0090728A"/>
    <w:rsid w:val="00907EA3"/>
    <w:rsid w:val="009165F8"/>
    <w:rsid w:val="00920697"/>
    <w:rsid w:val="0092074B"/>
    <w:rsid w:val="00924BC7"/>
    <w:rsid w:val="00926AB6"/>
    <w:rsid w:val="0092732F"/>
    <w:rsid w:val="00927696"/>
    <w:rsid w:val="00927914"/>
    <w:rsid w:val="0093300E"/>
    <w:rsid w:val="009361BC"/>
    <w:rsid w:val="00937929"/>
    <w:rsid w:val="009414F6"/>
    <w:rsid w:val="00942122"/>
    <w:rsid w:val="009432BD"/>
    <w:rsid w:val="0095487F"/>
    <w:rsid w:val="009556EB"/>
    <w:rsid w:val="00955B3F"/>
    <w:rsid w:val="009572DC"/>
    <w:rsid w:val="00957833"/>
    <w:rsid w:val="009615F8"/>
    <w:rsid w:val="00967B78"/>
    <w:rsid w:val="00970CEC"/>
    <w:rsid w:val="0097546C"/>
    <w:rsid w:val="0097621C"/>
    <w:rsid w:val="009834C1"/>
    <w:rsid w:val="00986B4E"/>
    <w:rsid w:val="00991FDE"/>
    <w:rsid w:val="0099649F"/>
    <w:rsid w:val="009A1BC7"/>
    <w:rsid w:val="009A4F45"/>
    <w:rsid w:val="009A7A2B"/>
    <w:rsid w:val="009B41BE"/>
    <w:rsid w:val="009B4E99"/>
    <w:rsid w:val="009B7A95"/>
    <w:rsid w:val="009B7ABA"/>
    <w:rsid w:val="009C0259"/>
    <w:rsid w:val="009D02AD"/>
    <w:rsid w:val="009D0969"/>
    <w:rsid w:val="009D153A"/>
    <w:rsid w:val="009D19E1"/>
    <w:rsid w:val="009D49E2"/>
    <w:rsid w:val="009D6DFB"/>
    <w:rsid w:val="009E2026"/>
    <w:rsid w:val="009E3C4B"/>
    <w:rsid w:val="009E5812"/>
    <w:rsid w:val="009E747E"/>
    <w:rsid w:val="009E7AFD"/>
    <w:rsid w:val="009F73CD"/>
    <w:rsid w:val="00A027FD"/>
    <w:rsid w:val="00A055F0"/>
    <w:rsid w:val="00A073A6"/>
    <w:rsid w:val="00A100C7"/>
    <w:rsid w:val="00A17DA3"/>
    <w:rsid w:val="00A20536"/>
    <w:rsid w:val="00A22986"/>
    <w:rsid w:val="00A25321"/>
    <w:rsid w:val="00A27281"/>
    <w:rsid w:val="00A303E8"/>
    <w:rsid w:val="00A3405A"/>
    <w:rsid w:val="00A3554C"/>
    <w:rsid w:val="00A43FE9"/>
    <w:rsid w:val="00A4608B"/>
    <w:rsid w:val="00A473C0"/>
    <w:rsid w:val="00A51F06"/>
    <w:rsid w:val="00A530C0"/>
    <w:rsid w:val="00A53368"/>
    <w:rsid w:val="00A54EEC"/>
    <w:rsid w:val="00A55CB6"/>
    <w:rsid w:val="00A5658F"/>
    <w:rsid w:val="00A56CF7"/>
    <w:rsid w:val="00A60FE0"/>
    <w:rsid w:val="00A62DBF"/>
    <w:rsid w:val="00A647BF"/>
    <w:rsid w:val="00A7166A"/>
    <w:rsid w:val="00A74261"/>
    <w:rsid w:val="00A7526F"/>
    <w:rsid w:val="00A7674D"/>
    <w:rsid w:val="00A76B7D"/>
    <w:rsid w:val="00A80E49"/>
    <w:rsid w:val="00A934A7"/>
    <w:rsid w:val="00A96A60"/>
    <w:rsid w:val="00A96DB7"/>
    <w:rsid w:val="00A97BCA"/>
    <w:rsid w:val="00AA0472"/>
    <w:rsid w:val="00AA341B"/>
    <w:rsid w:val="00AA5A9D"/>
    <w:rsid w:val="00AB6069"/>
    <w:rsid w:val="00AC264E"/>
    <w:rsid w:val="00AC2B62"/>
    <w:rsid w:val="00AC4816"/>
    <w:rsid w:val="00AC48ED"/>
    <w:rsid w:val="00AD1D89"/>
    <w:rsid w:val="00AD35C2"/>
    <w:rsid w:val="00AD3729"/>
    <w:rsid w:val="00AD4438"/>
    <w:rsid w:val="00AD4460"/>
    <w:rsid w:val="00AD542B"/>
    <w:rsid w:val="00AD596C"/>
    <w:rsid w:val="00AD60AD"/>
    <w:rsid w:val="00AD660B"/>
    <w:rsid w:val="00AD758D"/>
    <w:rsid w:val="00AD7A8B"/>
    <w:rsid w:val="00AE1248"/>
    <w:rsid w:val="00AE280C"/>
    <w:rsid w:val="00AE36F4"/>
    <w:rsid w:val="00AE6B33"/>
    <w:rsid w:val="00AF01B4"/>
    <w:rsid w:val="00AF2D40"/>
    <w:rsid w:val="00AF564D"/>
    <w:rsid w:val="00AF72DF"/>
    <w:rsid w:val="00B03B3D"/>
    <w:rsid w:val="00B0474B"/>
    <w:rsid w:val="00B10208"/>
    <w:rsid w:val="00B12E95"/>
    <w:rsid w:val="00B21769"/>
    <w:rsid w:val="00B2222C"/>
    <w:rsid w:val="00B25329"/>
    <w:rsid w:val="00B262D4"/>
    <w:rsid w:val="00B278C3"/>
    <w:rsid w:val="00B30ABA"/>
    <w:rsid w:val="00B30EA6"/>
    <w:rsid w:val="00B31283"/>
    <w:rsid w:val="00B32BD2"/>
    <w:rsid w:val="00B332D3"/>
    <w:rsid w:val="00B34DC0"/>
    <w:rsid w:val="00B35557"/>
    <w:rsid w:val="00B35845"/>
    <w:rsid w:val="00B365EF"/>
    <w:rsid w:val="00B37689"/>
    <w:rsid w:val="00B401A6"/>
    <w:rsid w:val="00B436FD"/>
    <w:rsid w:val="00B44BBA"/>
    <w:rsid w:val="00B44F71"/>
    <w:rsid w:val="00B50AE1"/>
    <w:rsid w:val="00B51B04"/>
    <w:rsid w:val="00B54FA7"/>
    <w:rsid w:val="00B557F3"/>
    <w:rsid w:val="00B55AFE"/>
    <w:rsid w:val="00B5797B"/>
    <w:rsid w:val="00B62349"/>
    <w:rsid w:val="00B6234F"/>
    <w:rsid w:val="00B64CE3"/>
    <w:rsid w:val="00B64F34"/>
    <w:rsid w:val="00B665C8"/>
    <w:rsid w:val="00B702EB"/>
    <w:rsid w:val="00B7036B"/>
    <w:rsid w:val="00B82082"/>
    <w:rsid w:val="00B821E7"/>
    <w:rsid w:val="00B82FE3"/>
    <w:rsid w:val="00B833F6"/>
    <w:rsid w:val="00B92C67"/>
    <w:rsid w:val="00B94FF3"/>
    <w:rsid w:val="00B960D3"/>
    <w:rsid w:val="00B977F7"/>
    <w:rsid w:val="00B97F60"/>
    <w:rsid w:val="00BA0DE0"/>
    <w:rsid w:val="00BA1D1A"/>
    <w:rsid w:val="00BA446F"/>
    <w:rsid w:val="00BA495A"/>
    <w:rsid w:val="00BA4F5B"/>
    <w:rsid w:val="00BB1FE1"/>
    <w:rsid w:val="00BB258A"/>
    <w:rsid w:val="00BB3094"/>
    <w:rsid w:val="00BB447B"/>
    <w:rsid w:val="00BB46E5"/>
    <w:rsid w:val="00BB562A"/>
    <w:rsid w:val="00BB6810"/>
    <w:rsid w:val="00BB733C"/>
    <w:rsid w:val="00BB7608"/>
    <w:rsid w:val="00BC31C7"/>
    <w:rsid w:val="00BC41FB"/>
    <w:rsid w:val="00BD0778"/>
    <w:rsid w:val="00BD0D57"/>
    <w:rsid w:val="00BD28D0"/>
    <w:rsid w:val="00BD466B"/>
    <w:rsid w:val="00BD4CD5"/>
    <w:rsid w:val="00BD4EDC"/>
    <w:rsid w:val="00BD5E16"/>
    <w:rsid w:val="00BD7EB7"/>
    <w:rsid w:val="00BE1444"/>
    <w:rsid w:val="00BF1938"/>
    <w:rsid w:val="00BF2821"/>
    <w:rsid w:val="00BF3487"/>
    <w:rsid w:val="00BF4930"/>
    <w:rsid w:val="00BF5DD6"/>
    <w:rsid w:val="00BF7E75"/>
    <w:rsid w:val="00C02386"/>
    <w:rsid w:val="00C04978"/>
    <w:rsid w:val="00C06798"/>
    <w:rsid w:val="00C07CA2"/>
    <w:rsid w:val="00C1050A"/>
    <w:rsid w:val="00C13CAB"/>
    <w:rsid w:val="00C160C4"/>
    <w:rsid w:val="00C16775"/>
    <w:rsid w:val="00C17965"/>
    <w:rsid w:val="00C17FFB"/>
    <w:rsid w:val="00C211E5"/>
    <w:rsid w:val="00C22B17"/>
    <w:rsid w:val="00C22D43"/>
    <w:rsid w:val="00C23338"/>
    <w:rsid w:val="00C241AF"/>
    <w:rsid w:val="00C26B34"/>
    <w:rsid w:val="00C33F2A"/>
    <w:rsid w:val="00C34E20"/>
    <w:rsid w:val="00C35F0E"/>
    <w:rsid w:val="00C36837"/>
    <w:rsid w:val="00C40384"/>
    <w:rsid w:val="00C406AA"/>
    <w:rsid w:val="00C40E2C"/>
    <w:rsid w:val="00C43775"/>
    <w:rsid w:val="00C43E7B"/>
    <w:rsid w:val="00C45576"/>
    <w:rsid w:val="00C46E9B"/>
    <w:rsid w:val="00C505DA"/>
    <w:rsid w:val="00C52807"/>
    <w:rsid w:val="00C53096"/>
    <w:rsid w:val="00C53BF6"/>
    <w:rsid w:val="00C548DB"/>
    <w:rsid w:val="00C578AD"/>
    <w:rsid w:val="00C57D47"/>
    <w:rsid w:val="00C61439"/>
    <w:rsid w:val="00C64260"/>
    <w:rsid w:val="00C64A70"/>
    <w:rsid w:val="00C651CE"/>
    <w:rsid w:val="00C66F0C"/>
    <w:rsid w:val="00C70193"/>
    <w:rsid w:val="00C70F0B"/>
    <w:rsid w:val="00C73323"/>
    <w:rsid w:val="00C73D42"/>
    <w:rsid w:val="00C76CB6"/>
    <w:rsid w:val="00C80A87"/>
    <w:rsid w:val="00C80D5D"/>
    <w:rsid w:val="00C80FAD"/>
    <w:rsid w:val="00C82B74"/>
    <w:rsid w:val="00C87AC4"/>
    <w:rsid w:val="00C87CE4"/>
    <w:rsid w:val="00C95785"/>
    <w:rsid w:val="00C95CA6"/>
    <w:rsid w:val="00C97E22"/>
    <w:rsid w:val="00CA1627"/>
    <w:rsid w:val="00CB0F64"/>
    <w:rsid w:val="00CB1A30"/>
    <w:rsid w:val="00CB2042"/>
    <w:rsid w:val="00CB42A5"/>
    <w:rsid w:val="00CB5360"/>
    <w:rsid w:val="00CB5782"/>
    <w:rsid w:val="00CC051C"/>
    <w:rsid w:val="00CC0B86"/>
    <w:rsid w:val="00CC1378"/>
    <w:rsid w:val="00CC242D"/>
    <w:rsid w:val="00CC2A42"/>
    <w:rsid w:val="00CC31D5"/>
    <w:rsid w:val="00CC34D9"/>
    <w:rsid w:val="00CC7FE6"/>
    <w:rsid w:val="00CD5CC2"/>
    <w:rsid w:val="00CD6F1E"/>
    <w:rsid w:val="00CD7EC3"/>
    <w:rsid w:val="00CE06F4"/>
    <w:rsid w:val="00CE083F"/>
    <w:rsid w:val="00CE1352"/>
    <w:rsid w:val="00CE1E97"/>
    <w:rsid w:val="00CE2482"/>
    <w:rsid w:val="00CE2EC9"/>
    <w:rsid w:val="00CE2FE1"/>
    <w:rsid w:val="00CE41DC"/>
    <w:rsid w:val="00CE4A34"/>
    <w:rsid w:val="00CE6EDA"/>
    <w:rsid w:val="00CE6FAF"/>
    <w:rsid w:val="00CE72B9"/>
    <w:rsid w:val="00CF24DF"/>
    <w:rsid w:val="00CF43F0"/>
    <w:rsid w:val="00CF45C1"/>
    <w:rsid w:val="00CF5BCE"/>
    <w:rsid w:val="00CF77FB"/>
    <w:rsid w:val="00D00E42"/>
    <w:rsid w:val="00D0422F"/>
    <w:rsid w:val="00D05CB0"/>
    <w:rsid w:val="00D103CA"/>
    <w:rsid w:val="00D13518"/>
    <w:rsid w:val="00D14AAE"/>
    <w:rsid w:val="00D15D9C"/>
    <w:rsid w:val="00D15E31"/>
    <w:rsid w:val="00D166AB"/>
    <w:rsid w:val="00D16EE2"/>
    <w:rsid w:val="00D1723D"/>
    <w:rsid w:val="00D21935"/>
    <w:rsid w:val="00D229BF"/>
    <w:rsid w:val="00D239AA"/>
    <w:rsid w:val="00D23B71"/>
    <w:rsid w:val="00D262CD"/>
    <w:rsid w:val="00D32077"/>
    <w:rsid w:val="00D32680"/>
    <w:rsid w:val="00D34368"/>
    <w:rsid w:val="00D34545"/>
    <w:rsid w:val="00D351B8"/>
    <w:rsid w:val="00D35ED3"/>
    <w:rsid w:val="00D35FD0"/>
    <w:rsid w:val="00D37962"/>
    <w:rsid w:val="00D418B2"/>
    <w:rsid w:val="00D42DA2"/>
    <w:rsid w:val="00D43BE5"/>
    <w:rsid w:val="00D4456A"/>
    <w:rsid w:val="00D464DC"/>
    <w:rsid w:val="00D475E6"/>
    <w:rsid w:val="00D50648"/>
    <w:rsid w:val="00D533D5"/>
    <w:rsid w:val="00D54B88"/>
    <w:rsid w:val="00D60DC4"/>
    <w:rsid w:val="00D63A22"/>
    <w:rsid w:val="00D66AC7"/>
    <w:rsid w:val="00D703D4"/>
    <w:rsid w:val="00D7162C"/>
    <w:rsid w:val="00D73671"/>
    <w:rsid w:val="00D74671"/>
    <w:rsid w:val="00D74BCE"/>
    <w:rsid w:val="00D75640"/>
    <w:rsid w:val="00D77101"/>
    <w:rsid w:val="00D8161B"/>
    <w:rsid w:val="00D84E88"/>
    <w:rsid w:val="00D85573"/>
    <w:rsid w:val="00D85B31"/>
    <w:rsid w:val="00D86453"/>
    <w:rsid w:val="00D86830"/>
    <w:rsid w:val="00D901EB"/>
    <w:rsid w:val="00D91B2D"/>
    <w:rsid w:val="00D925A0"/>
    <w:rsid w:val="00D92829"/>
    <w:rsid w:val="00D92C40"/>
    <w:rsid w:val="00D92DD5"/>
    <w:rsid w:val="00D93C98"/>
    <w:rsid w:val="00D94A6B"/>
    <w:rsid w:val="00D95D14"/>
    <w:rsid w:val="00DA0A58"/>
    <w:rsid w:val="00DA224A"/>
    <w:rsid w:val="00DA45D4"/>
    <w:rsid w:val="00DA587A"/>
    <w:rsid w:val="00DA6C25"/>
    <w:rsid w:val="00DA7080"/>
    <w:rsid w:val="00DB0E49"/>
    <w:rsid w:val="00DB1102"/>
    <w:rsid w:val="00DB12A2"/>
    <w:rsid w:val="00DB3D67"/>
    <w:rsid w:val="00DB40BF"/>
    <w:rsid w:val="00DB4686"/>
    <w:rsid w:val="00DB570A"/>
    <w:rsid w:val="00DC2EFB"/>
    <w:rsid w:val="00DC5172"/>
    <w:rsid w:val="00DC5E68"/>
    <w:rsid w:val="00DC6671"/>
    <w:rsid w:val="00DC72B2"/>
    <w:rsid w:val="00DD157D"/>
    <w:rsid w:val="00DD2ECF"/>
    <w:rsid w:val="00DD2F71"/>
    <w:rsid w:val="00DD4893"/>
    <w:rsid w:val="00DD7702"/>
    <w:rsid w:val="00DE1836"/>
    <w:rsid w:val="00DE3B79"/>
    <w:rsid w:val="00DE68FB"/>
    <w:rsid w:val="00DE71FB"/>
    <w:rsid w:val="00DF2D0B"/>
    <w:rsid w:val="00DF49BC"/>
    <w:rsid w:val="00DF653D"/>
    <w:rsid w:val="00DF78DE"/>
    <w:rsid w:val="00E05E0E"/>
    <w:rsid w:val="00E20341"/>
    <w:rsid w:val="00E22CE8"/>
    <w:rsid w:val="00E23816"/>
    <w:rsid w:val="00E24A1E"/>
    <w:rsid w:val="00E273D6"/>
    <w:rsid w:val="00E31D12"/>
    <w:rsid w:val="00E32DEE"/>
    <w:rsid w:val="00E33CF7"/>
    <w:rsid w:val="00E35923"/>
    <w:rsid w:val="00E35C01"/>
    <w:rsid w:val="00E4166A"/>
    <w:rsid w:val="00E4514E"/>
    <w:rsid w:val="00E457CE"/>
    <w:rsid w:val="00E4743D"/>
    <w:rsid w:val="00E47A21"/>
    <w:rsid w:val="00E57710"/>
    <w:rsid w:val="00E602D7"/>
    <w:rsid w:val="00E6139E"/>
    <w:rsid w:val="00E61C26"/>
    <w:rsid w:val="00E6471C"/>
    <w:rsid w:val="00E66702"/>
    <w:rsid w:val="00E669CC"/>
    <w:rsid w:val="00E751E5"/>
    <w:rsid w:val="00E76643"/>
    <w:rsid w:val="00E8008C"/>
    <w:rsid w:val="00E82031"/>
    <w:rsid w:val="00E82662"/>
    <w:rsid w:val="00E8293A"/>
    <w:rsid w:val="00E82A83"/>
    <w:rsid w:val="00E8418B"/>
    <w:rsid w:val="00E84803"/>
    <w:rsid w:val="00E84F7E"/>
    <w:rsid w:val="00E86D33"/>
    <w:rsid w:val="00E871C7"/>
    <w:rsid w:val="00E90A41"/>
    <w:rsid w:val="00E918B3"/>
    <w:rsid w:val="00E92266"/>
    <w:rsid w:val="00E92DDE"/>
    <w:rsid w:val="00E939C5"/>
    <w:rsid w:val="00E960B8"/>
    <w:rsid w:val="00EA08F5"/>
    <w:rsid w:val="00EA16E9"/>
    <w:rsid w:val="00EA1755"/>
    <w:rsid w:val="00EA2716"/>
    <w:rsid w:val="00EA34ED"/>
    <w:rsid w:val="00EA3A03"/>
    <w:rsid w:val="00EA4325"/>
    <w:rsid w:val="00EA45E7"/>
    <w:rsid w:val="00EA5CBF"/>
    <w:rsid w:val="00EA6826"/>
    <w:rsid w:val="00EA75BF"/>
    <w:rsid w:val="00EB10C3"/>
    <w:rsid w:val="00EB2E47"/>
    <w:rsid w:val="00EB3926"/>
    <w:rsid w:val="00EB39E4"/>
    <w:rsid w:val="00EB41A3"/>
    <w:rsid w:val="00EB6E4E"/>
    <w:rsid w:val="00EB7A40"/>
    <w:rsid w:val="00EC0E5A"/>
    <w:rsid w:val="00EC2ABA"/>
    <w:rsid w:val="00EC5377"/>
    <w:rsid w:val="00EC7943"/>
    <w:rsid w:val="00ED1D82"/>
    <w:rsid w:val="00ED3B65"/>
    <w:rsid w:val="00ED40CE"/>
    <w:rsid w:val="00ED494A"/>
    <w:rsid w:val="00ED5B0B"/>
    <w:rsid w:val="00EE0558"/>
    <w:rsid w:val="00EE158D"/>
    <w:rsid w:val="00EE2AFA"/>
    <w:rsid w:val="00EE4F64"/>
    <w:rsid w:val="00EE5D1C"/>
    <w:rsid w:val="00EE5F15"/>
    <w:rsid w:val="00EE63CD"/>
    <w:rsid w:val="00EF0DEC"/>
    <w:rsid w:val="00EF31BD"/>
    <w:rsid w:val="00EF3FAB"/>
    <w:rsid w:val="00F0173D"/>
    <w:rsid w:val="00F03C9D"/>
    <w:rsid w:val="00F04FAA"/>
    <w:rsid w:val="00F12BAE"/>
    <w:rsid w:val="00F13225"/>
    <w:rsid w:val="00F17DF7"/>
    <w:rsid w:val="00F2227C"/>
    <w:rsid w:val="00F2242C"/>
    <w:rsid w:val="00F2482E"/>
    <w:rsid w:val="00F2531D"/>
    <w:rsid w:val="00F25D71"/>
    <w:rsid w:val="00F31AE9"/>
    <w:rsid w:val="00F32BA3"/>
    <w:rsid w:val="00F34B5A"/>
    <w:rsid w:val="00F35DBE"/>
    <w:rsid w:val="00F36841"/>
    <w:rsid w:val="00F371F4"/>
    <w:rsid w:val="00F37268"/>
    <w:rsid w:val="00F411A7"/>
    <w:rsid w:val="00F425D5"/>
    <w:rsid w:val="00F42622"/>
    <w:rsid w:val="00F4720D"/>
    <w:rsid w:val="00F54397"/>
    <w:rsid w:val="00F60EB0"/>
    <w:rsid w:val="00F61CE4"/>
    <w:rsid w:val="00F65246"/>
    <w:rsid w:val="00F659A5"/>
    <w:rsid w:val="00F71C5E"/>
    <w:rsid w:val="00F81040"/>
    <w:rsid w:val="00F867F4"/>
    <w:rsid w:val="00F87737"/>
    <w:rsid w:val="00F90B4E"/>
    <w:rsid w:val="00F92F90"/>
    <w:rsid w:val="00F94244"/>
    <w:rsid w:val="00F9460D"/>
    <w:rsid w:val="00FA4068"/>
    <w:rsid w:val="00FA6367"/>
    <w:rsid w:val="00FA666F"/>
    <w:rsid w:val="00FB011B"/>
    <w:rsid w:val="00FB279B"/>
    <w:rsid w:val="00FB41F1"/>
    <w:rsid w:val="00FB4D65"/>
    <w:rsid w:val="00FB7F3B"/>
    <w:rsid w:val="00FC048B"/>
    <w:rsid w:val="00FC119E"/>
    <w:rsid w:val="00FC64EB"/>
    <w:rsid w:val="00FC7896"/>
    <w:rsid w:val="00FD36C0"/>
    <w:rsid w:val="00FD594B"/>
    <w:rsid w:val="00FE047A"/>
    <w:rsid w:val="00FE0DE1"/>
    <w:rsid w:val="00FE2DC9"/>
    <w:rsid w:val="00FE46FA"/>
    <w:rsid w:val="00FF17FC"/>
    <w:rsid w:val="00FF4D4B"/>
    <w:rsid w:val="00F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D2DEF"/>
  <w15:docId w15:val="{251CAAE0-7D6F-404E-B11A-5B4D22AD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DBE"/>
    <w:pPr>
      <w:overflowPunct w:val="0"/>
      <w:autoSpaceDE w:val="0"/>
      <w:autoSpaceDN w:val="0"/>
      <w:adjustRightInd w:val="0"/>
      <w:textAlignment w:val="baseline"/>
    </w:pPr>
    <w:rPr>
      <w:lang w:eastAsia="en-US"/>
    </w:rPr>
  </w:style>
  <w:style w:type="paragraph" w:styleId="Heading3">
    <w:name w:val="heading 3"/>
    <w:basedOn w:val="Normal"/>
    <w:next w:val="Normal"/>
    <w:qFormat/>
    <w:rsid w:val="00AD5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773B16"/>
    <w:pPr>
      <w:widowControl w:val="0"/>
      <w:autoSpaceDE w:val="0"/>
      <w:autoSpaceDN w:val="0"/>
      <w:adjustRightInd w:val="0"/>
    </w:pPr>
    <w:rPr>
      <w:sz w:val="24"/>
      <w:szCs w:val="24"/>
      <w:lang w:val="en-US" w:eastAsia="en-US"/>
    </w:rPr>
  </w:style>
  <w:style w:type="paragraph" w:styleId="Header">
    <w:name w:val="header"/>
    <w:basedOn w:val="Normal"/>
    <w:rsid w:val="006C3C50"/>
    <w:pPr>
      <w:tabs>
        <w:tab w:val="center" w:pos="4320"/>
        <w:tab w:val="right" w:pos="8640"/>
      </w:tabs>
    </w:pPr>
  </w:style>
  <w:style w:type="paragraph" w:styleId="Footer">
    <w:name w:val="footer"/>
    <w:basedOn w:val="Normal"/>
    <w:rsid w:val="006C3C50"/>
    <w:pPr>
      <w:tabs>
        <w:tab w:val="center" w:pos="4320"/>
        <w:tab w:val="right" w:pos="8640"/>
      </w:tabs>
    </w:pPr>
  </w:style>
  <w:style w:type="paragraph" w:styleId="BalloonText">
    <w:name w:val="Balloon Text"/>
    <w:basedOn w:val="Normal"/>
    <w:semiHidden/>
    <w:rsid w:val="006A794B"/>
    <w:rPr>
      <w:rFonts w:ascii="Tahoma" w:hAnsi="Tahoma" w:cs="Tahoma"/>
      <w:sz w:val="16"/>
      <w:szCs w:val="16"/>
    </w:rPr>
  </w:style>
  <w:style w:type="character" w:customStyle="1" w:styleId="StyleChar">
    <w:name w:val="Style Char"/>
    <w:basedOn w:val="DefaultParagraphFont"/>
    <w:link w:val="Style"/>
    <w:rsid w:val="007404B7"/>
    <w:rPr>
      <w:sz w:val="24"/>
      <w:szCs w:val="24"/>
      <w:lang w:val="en-US" w:eastAsia="en-US" w:bidi="ar-SA"/>
    </w:rPr>
  </w:style>
  <w:style w:type="character" w:styleId="CommentReference">
    <w:name w:val="annotation reference"/>
    <w:basedOn w:val="DefaultParagraphFont"/>
    <w:semiHidden/>
    <w:rsid w:val="007404B7"/>
    <w:rPr>
      <w:sz w:val="16"/>
      <w:szCs w:val="16"/>
    </w:rPr>
  </w:style>
  <w:style w:type="paragraph" w:styleId="CommentText">
    <w:name w:val="annotation text"/>
    <w:basedOn w:val="Normal"/>
    <w:semiHidden/>
    <w:rsid w:val="007404B7"/>
  </w:style>
  <w:style w:type="paragraph" w:styleId="CommentSubject">
    <w:name w:val="annotation subject"/>
    <w:basedOn w:val="CommentText"/>
    <w:next w:val="CommentText"/>
    <w:semiHidden/>
    <w:rsid w:val="007404B7"/>
    <w:rPr>
      <w:b/>
      <w:bCs/>
    </w:rPr>
  </w:style>
  <w:style w:type="table" w:styleId="TableGrid">
    <w:name w:val="Table Grid"/>
    <w:basedOn w:val="TableNormal"/>
    <w:rsid w:val="00B047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47D"/>
  </w:style>
  <w:style w:type="paragraph" w:styleId="FootnoteText">
    <w:name w:val="footnote text"/>
    <w:basedOn w:val="Normal"/>
    <w:semiHidden/>
    <w:rsid w:val="008567A3"/>
  </w:style>
  <w:style w:type="character" w:styleId="FootnoteReference">
    <w:name w:val="footnote reference"/>
    <w:basedOn w:val="DefaultParagraphFont"/>
    <w:semiHidden/>
    <w:rsid w:val="008567A3"/>
    <w:rPr>
      <w:vertAlign w:val="superscript"/>
    </w:rPr>
  </w:style>
  <w:style w:type="table" w:styleId="TableGrid1">
    <w:name w:val="Table Grid 1"/>
    <w:basedOn w:val="TableNormal"/>
    <w:rsid w:val="00571A29"/>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dnoteText">
    <w:name w:val="endnote text"/>
    <w:basedOn w:val="Normal"/>
    <w:semiHidden/>
    <w:rsid w:val="00C34E20"/>
  </w:style>
  <w:style w:type="character" w:styleId="EndnoteReference">
    <w:name w:val="endnote reference"/>
    <w:basedOn w:val="DefaultParagraphFont"/>
    <w:semiHidden/>
    <w:rsid w:val="00C34E20"/>
    <w:rPr>
      <w:vertAlign w:val="superscript"/>
    </w:rPr>
  </w:style>
  <w:style w:type="character" w:styleId="Hyperlink">
    <w:name w:val="Hyperlink"/>
    <w:basedOn w:val="DefaultParagraphFont"/>
    <w:rsid w:val="00486C68"/>
    <w:rPr>
      <w:color w:val="0000FF"/>
      <w:u w:val="single"/>
    </w:rPr>
  </w:style>
  <w:style w:type="table" w:styleId="TableGrid5">
    <w:name w:val="Table Grid 5"/>
    <w:basedOn w:val="TableNormal"/>
    <w:rsid w:val="00EB41A3"/>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otnote">
    <w:name w:val="Footnote"/>
    <w:basedOn w:val="FootnoteText"/>
    <w:rsid w:val="00F31AE9"/>
    <w:pPr>
      <w:spacing w:line="360" w:lineRule="auto"/>
      <w:jc w:val="both"/>
    </w:pPr>
    <w:rPr>
      <w:rFonts w:ascii="Arial" w:hAnsi="Arial" w:cs="Arial"/>
      <w:sz w:val="16"/>
      <w:szCs w:val="16"/>
    </w:rPr>
  </w:style>
  <w:style w:type="paragraph" w:customStyle="1" w:styleId="Char1CharCharCharCharCharChar">
    <w:name w:val="Char1 Char Char Char Char Char Char"/>
    <w:basedOn w:val="Normal"/>
    <w:rsid w:val="0092074B"/>
    <w:pPr>
      <w:overflowPunct/>
      <w:autoSpaceDE/>
      <w:autoSpaceDN/>
      <w:adjustRightInd/>
      <w:textAlignment w:val="auto"/>
    </w:pPr>
    <w:rPr>
      <w:sz w:val="24"/>
      <w:szCs w:val="24"/>
      <w:lang w:val="pl-PL" w:eastAsia="pl-PL"/>
    </w:rPr>
  </w:style>
  <w:style w:type="paragraph" w:styleId="ListParagraph">
    <w:name w:val="List Paragraph"/>
    <w:basedOn w:val="Normal"/>
    <w:uiPriority w:val="34"/>
    <w:qFormat/>
    <w:rsid w:val="00541BCC"/>
    <w:pPr>
      <w:ind w:left="720"/>
      <w:contextualSpacing/>
    </w:pPr>
  </w:style>
  <w:style w:type="character" w:styleId="UnresolvedMention">
    <w:name w:val="Unresolved Mention"/>
    <w:basedOn w:val="DefaultParagraphFont"/>
    <w:uiPriority w:val="99"/>
    <w:semiHidden/>
    <w:unhideWhenUsed/>
    <w:rsid w:val="00B2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507">
      <w:bodyDiv w:val="1"/>
      <w:marLeft w:val="0"/>
      <w:marRight w:val="0"/>
      <w:marTop w:val="0"/>
      <w:marBottom w:val="0"/>
      <w:divBdr>
        <w:top w:val="none" w:sz="0" w:space="0" w:color="auto"/>
        <w:left w:val="none" w:sz="0" w:space="0" w:color="auto"/>
        <w:bottom w:val="none" w:sz="0" w:space="0" w:color="auto"/>
        <w:right w:val="none" w:sz="0" w:space="0" w:color="auto"/>
      </w:divBdr>
    </w:div>
    <w:div w:id="1160660357">
      <w:bodyDiv w:val="1"/>
      <w:marLeft w:val="0"/>
      <w:marRight w:val="0"/>
      <w:marTop w:val="0"/>
      <w:marBottom w:val="0"/>
      <w:divBdr>
        <w:top w:val="none" w:sz="0" w:space="0" w:color="auto"/>
        <w:left w:val="none" w:sz="0" w:space="0" w:color="auto"/>
        <w:bottom w:val="none" w:sz="0" w:space="0" w:color="auto"/>
        <w:right w:val="none" w:sz="0" w:space="0" w:color="auto"/>
      </w:divBdr>
    </w:div>
    <w:div w:id="1356805951">
      <w:bodyDiv w:val="1"/>
      <w:marLeft w:val="0"/>
      <w:marRight w:val="0"/>
      <w:marTop w:val="0"/>
      <w:marBottom w:val="0"/>
      <w:divBdr>
        <w:top w:val="none" w:sz="0" w:space="0" w:color="auto"/>
        <w:left w:val="none" w:sz="0" w:space="0" w:color="auto"/>
        <w:bottom w:val="none" w:sz="0" w:space="0" w:color="auto"/>
        <w:right w:val="none" w:sz="0" w:space="0" w:color="auto"/>
      </w:divBdr>
    </w:div>
    <w:div w:id="14047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ws.org.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nquiry@rews.org.mt" TargetMode="External"/><Relationship Id="rId2" Type="http://schemas.openxmlformats.org/officeDocument/2006/relationships/image" Target="cid:image001.jpg@01D0DFD5.A9F1F9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9162-7B13-445C-9C5E-7A019217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LPG Inspection &amp; Risk Assessment Report</vt:lpstr>
    </vt:vector>
  </TitlesOfParts>
  <Company>MRA</Company>
  <LinksUpToDate>false</LinksUpToDate>
  <CharactersWithSpaces>4240</CharactersWithSpaces>
  <SharedDoc>false</SharedDoc>
  <HLinks>
    <vt:vector size="6" baseType="variant">
      <vt:variant>
        <vt:i4>983139</vt:i4>
      </vt:variant>
      <vt:variant>
        <vt:i4>0</vt:i4>
      </vt:variant>
      <vt:variant>
        <vt:i4>0</vt:i4>
      </vt:variant>
      <vt:variant>
        <vt:i4>5</vt:i4>
      </vt:variant>
      <vt:variant>
        <vt:lpwstr>mailto:enquiry@mra.org.mt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 Inspection &amp; Risk Assessment Report</dc:title>
  <dc:creator>Simon Scicluna</dc:creator>
  <cp:lastModifiedBy>Phyllis Mangion</cp:lastModifiedBy>
  <cp:revision>2</cp:revision>
  <cp:lastPrinted>2015-09-29T08:05:00Z</cp:lastPrinted>
  <dcterms:created xsi:type="dcterms:W3CDTF">2022-05-17T10:13:00Z</dcterms:created>
  <dcterms:modified xsi:type="dcterms:W3CDTF">2022-05-17T10:13:00Z</dcterms:modified>
</cp:coreProperties>
</file>